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54E46" w14:textId="77777777" w:rsidR="00A730C9" w:rsidRPr="00A730C9" w:rsidRDefault="00113CE7" w:rsidP="00AC1A16">
      <w:pPr>
        <w:spacing w:after="0"/>
        <w:jc w:val="right"/>
        <w:rPr>
          <w:rFonts w:ascii="Times New Roman" w:hAnsi="Times New Roman"/>
          <w:b/>
        </w:rPr>
      </w:pPr>
      <w:r w:rsidRPr="00A14DFC">
        <w:rPr>
          <w:rFonts w:ascii="Times New Roman" w:hAnsi="Times New Roman"/>
        </w:rPr>
        <w:t xml:space="preserve">                                                                                           </w:t>
      </w:r>
      <w:r w:rsidR="00304F47" w:rsidRPr="00A14DFC">
        <w:rPr>
          <w:rFonts w:ascii="Times New Roman" w:hAnsi="Times New Roman"/>
        </w:rPr>
        <w:t xml:space="preserve">  </w:t>
      </w:r>
      <w:r w:rsidR="00AC28E4" w:rsidRPr="00A14DFC">
        <w:rPr>
          <w:rFonts w:ascii="Times New Roman" w:hAnsi="Times New Roman"/>
        </w:rPr>
        <w:t xml:space="preserve">                            </w:t>
      </w:r>
      <w:r w:rsidR="00AC1A16" w:rsidRPr="00A14DFC">
        <w:rPr>
          <w:rFonts w:ascii="Times New Roman" w:hAnsi="Times New Roman"/>
          <w:b/>
        </w:rPr>
        <w:t xml:space="preserve">Приложение № </w:t>
      </w:r>
      <w:r w:rsidR="00A730C9" w:rsidRPr="00A730C9">
        <w:rPr>
          <w:rFonts w:ascii="Times New Roman" w:hAnsi="Times New Roman"/>
          <w:b/>
        </w:rPr>
        <w:t>2</w:t>
      </w:r>
    </w:p>
    <w:p w14:paraId="406B5AAB" w14:textId="4C3283DC" w:rsidR="00AC1A16" w:rsidRPr="00A14DFC" w:rsidRDefault="00A730C9" w:rsidP="00AC1A16">
      <w:pPr>
        <w:spacing w:after="0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 Договору займа № ______ от _________</w:t>
      </w:r>
      <w:r w:rsidR="00AC1A16" w:rsidRPr="00A14DFC">
        <w:rPr>
          <w:rFonts w:ascii="Times New Roman" w:hAnsi="Times New Roman"/>
          <w:b/>
        </w:rPr>
        <w:t xml:space="preserve"> </w:t>
      </w:r>
    </w:p>
    <w:p w14:paraId="1251E594" w14:textId="77777777" w:rsidR="00835675" w:rsidRPr="00A14DFC" w:rsidRDefault="00835675" w:rsidP="00113CE7">
      <w:pPr>
        <w:spacing w:after="0" w:line="240" w:lineRule="auto"/>
        <w:outlineLvl w:val="2"/>
        <w:rPr>
          <w:rFonts w:ascii="Times New Roman" w:hAnsi="Times New Roman"/>
          <w:b/>
        </w:rPr>
      </w:pPr>
      <w:r w:rsidRPr="00A14DFC">
        <w:rPr>
          <w:rFonts w:ascii="Times New Roman" w:hAnsi="Times New Roman"/>
        </w:rPr>
        <w:t xml:space="preserve">  </w:t>
      </w:r>
      <w:r w:rsidRPr="00A14DFC">
        <w:rPr>
          <w:rFonts w:ascii="Times New Roman" w:hAnsi="Times New Roman"/>
        </w:rPr>
        <w:tab/>
      </w:r>
      <w:r w:rsidRPr="00A14DFC">
        <w:rPr>
          <w:rFonts w:ascii="Times New Roman" w:hAnsi="Times New Roman"/>
        </w:rPr>
        <w:tab/>
      </w:r>
      <w:r w:rsidRPr="00A14DFC">
        <w:rPr>
          <w:rFonts w:ascii="Times New Roman" w:hAnsi="Times New Roman"/>
        </w:rPr>
        <w:tab/>
        <w:t xml:space="preserve">                                                            </w:t>
      </w:r>
      <w:r w:rsidR="00113CE7" w:rsidRPr="00A14DFC">
        <w:rPr>
          <w:rFonts w:ascii="Times New Roman" w:hAnsi="Times New Roman"/>
        </w:rPr>
        <w:t xml:space="preserve">                              </w:t>
      </w:r>
      <w:r w:rsidR="00122D10" w:rsidRPr="00A14DFC">
        <w:rPr>
          <w:rFonts w:ascii="Times New Roman" w:hAnsi="Times New Roman"/>
        </w:rPr>
        <w:t xml:space="preserve">                        </w:t>
      </w:r>
    </w:p>
    <w:p w14:paraId="32C5896C" w14:textId="77777777" w:rsidR="00BD349D" w:rsidRPr="00A14DFC" w:rsidRDefault="00BD349D" w:rsidP="00835675">
      <w:pPr>
        <w:spacing w:after="120" w:line="240" w:lineRule="exact"/>
        <w:jc w:val="center"/>
        <w:rPr>
          <w:rFonts w:ascii="Times New Roman" w:hAnsi="Times New Roman"/>
          <w:b/>
        </w:rPr>
      </w:pPr>
    </w:p>
    <w:p w14:paraId="4B83CA79" w14:textId="77777777" w:rsidR="005F05B0" w:rsidRPr="00A14DFC" w:rsidRDefault="005F05B0" w:rsidP="005F05B0">
      <w:pPr>
        <w:spacing w:after="0"/>
        <w:ind w:firstLine="851"/>
        <w:jc w:val="both"/>
        <w:rPr>
          <w:rFonts w:ascii="Times New Roman" w:hAnsi="Times New Roman"/>
        </w:rPr>
      </w:pPr>
      <w:r w:rsidRPr="00A14DFC">
        <w:rPr>
          <w:rFonts w:ascii="Times New Roman" w:hAnsi="Times New Roman"/>
          <w:b/>
        </w:rPr>
        <w:t>1.</w:t>
      </w:r>
      <w:r w:rsidRPr="00A14DFC">
        <w:rPr>
          <w:rFonts w:ascii="Times New Roman" w:hAnsi="Times New Roman"/>
        </w:rPr>
        <w:t xml:space="preserve"> Заемщик (независимо от вида полученного микрозайма) в период действия Договора микрозайма обязаны</w:t>
      </w:r>
      <w:r>
        <w:rPr>
          <w:rFonts w:ascii="Times New Roman" w:hAnsi="Times New Roman"/>
        </w:rPr>
        <w:t xml:space="preserve"> однократно</w:t>
      </w:r>
      <w:r w:rsidRPr="00A14DFC">
        <w:rPr>
          <w:rFonts w:ascii="Times New Roman" w:hAnsi="Times New Roman"/>
        </w:rPr>
        <w:t xml:space="preserve"> предоставлять в Фонд в срок до 31 января года, следующего за годом предоставления поддержки, нижеперечисленную информацию отчет о деятельности юридического лица или ИП за отчетный год по нижеуказанной форме:</w:t>
      </w:r>
    </w:p>
    <w:p w14:paraId="19FB54CF" w14:textId="77777777" w:rsidR="005F05B0" w:rsidRPr="00A14DFC" w:rsidRDefault="005F05B0" w:rsidP="005F05B0">
      <w:pPr>
        <w:spacing w:after="120" w:line="240" w:lineRule="exact"/>
        <w:jc w:val="center"/>
        <w:rPr>
          <w:rFonts w:ascii="Times New Roman" w:hAnsi="Times New Roman"/>
          <w:b/>
        </w:rPr>
      </w:pPr>
    </w:p>
    <w:p w14:paraId="59F13C4D" w14:textId="77777777" w:rsidR="005F05B0" w:rsidRPr="00A14DFC" w:rsidRDefault="005F05B0" w:rsidP="005F05B0">
      <w:pPr>
        <w:spacing w:after="120" w:line="240" w:lineRule="exact"/>
        <w:jc w:val="center"/>
        <w:rPr>
          <w:rFonts w:ascii="Times New Roman" w:hAnsi="Times New Roman"/>
          <w:b/>
        </w:rPr>
      </w:pPr>
      <w:r w:rsidRPr="00A14DFC">
        <w:rPr>
          <w:rFonts w:ascii="Times New Roman" w:hAnsi="Times New Roman"/>
          <w:b/>
        </w:rPr>
        <w:t>Отчет о деятельности Заемщика</w:t>
      </w:r>
    </w:p>
    <w:p w14:paraId="16A32B2B" w14:textId="77777777" w:rsidR="005F05B0" w:rsidRPr="00A14DFC" w:rsidRDefault="005F05B0" w:rsidP="005F05B0">
      <w:pPr>
        <w:spacing w:after="0" w:line="240" w:lineRule="auto"/>
        <w:rPr>
          <w:rFonts w:ascii="Times New Roman" w:hAnsi="Times New Roman"/>
        </w:rPr>
      </w:pPr>
      <w:r w:rsidRPr="00A14DFC">
        <w:rPr>
          <w:rFonts w:ascii="Times New Roman" w:hAnsi="Times New Roman"/>
        </w:rPr>
        <w:t>Наименование/ФИО и ИНН Заемщика: ______________________________________________</w:t>
      </w:r>
    </w:p>
    <w:p w14:paraId="0CBBD842" w14:textId="77777777" w:rsidR="005F05B0" w:rsidRPr="00A14DFC" w:rsidRDefault="005F05B0" w:rsidP="005F05B0">
      <w:pPr>
        <w:pStyle w:val="ConsPlusNonformat"/>
        <w:widowControl/>
        <w:rPr>
          <w:rFonts w:ascii="Times New Roman" w:hAnsi="Times New Roman" w:cs="Times New Roman"/>
          <w:b/>
          <w:sz w:val="22"/>
          <w:szCs w:val="22"/>
        </w:rPr>
      </w:pPr>
      <w:r w:rsidRPr="00A14DFC">
        <w:rPr>
          <w:rFonts w:ascii="Times New Roman" w:hAnsi="Times New Roman" w:cs="Times New Roman"/>
          <w:sz w:val="22"/>
          <w:szCs w:val="22"/>
        </w:rPr>
        <w:t>Номер и дата Договора займа №__________________________________________________</w:t>
      </w:r>
    </w:p>
    <w:p w14:paraId="1D6401F8" w14:textId="77777777" w:rsidR="005F05B0" w:rsidRPr="00A14DFC" w:rsidRDefault="005F05B0" w:rsidP="005F05B0">
      <w:pPr>
        <w:spacing w:after="240"/>
        <w:ind w:firstLine="539"/>
        <w:rPr>
          <w:rFonts w:ascii="Times New Roman" w:hAnsi="Times New Roman"/>
        </w:rPr>
      </w:pPr>
    </w:p>
    <w:tbl>
      <w:tblPr>
        <w:tblW w:w="13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583"/>
        <w:gridCol w:w="5958"/>
        <w:gridCol w:w="3402"/>
      </w:tblGrid>
      <w:tr w:rsidR="005F05B0" w:rsidRPr="00A14DFC" w14:paraId="43D68EA4" w14:textId="77777777" w:rsidTr="006C56D4">
        <w:trPr>
          <w:trHeight w:val="1231"/>
        </w:trPr>
        <w:tc>
          <w:tcPr>
            <w:tcW w:w="552" w:type="dxa"/>
            <w:vAlign w:val="center"/>
          </w:tcPr>
          <w:p w14:paraId="20AC3E18" w14:textId="77777777" w:rsidR="005F05B0" w:rsidRPr="00A14DFC" w:rsidRDefault="005F05B0" w:rsidP="006C56D4">
            <w:pPr>
              <w:spacing w:line="240" w:lineRule="exact"/>
              <w:jc w:val="center"/>
              <w:rPr>
                <w:rFonts w:ascii="Times New Roman" w:hAnsi="Times New Roman"/>
                <w:b/>
              </w:rPr>
            </w:pPr>
            <w:r w:rsidRPr="00A14DFC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3583" w:type="dxa"/>
            <w:vAlign w:val="center"/>
          </w:tcPr>
          <w:p w14:paraId="0AD6DEA3" w14:textId="77777777" w:rsidR="005F05B0" w:rsidRPr="00A14DFC" w:rsidRDefault="005F05B0" w:rsidP="006C56D4">
            <w:pPr>
              <w:spacing w:line="240" w:lineRule="exact"/>
              <w:jc w:val="center"/>
              <w:rPr>
                <w:rFonts w:ascii="Times New Roman" w:hAnsi="Times New Roman"/>
                <w:b/>
              </w:rPr>
            </w:pPr>
            <w:r w:rsidRPr="00A14DFC">
              <w:rPr>
                <w:rFonts w:ascii="Times New Roman" w:hAnsi="Times New Roman"/>
                <w:b/>
              </w:rPr>
              <w:t>Наименование показателей</w:t>
            </w:r>
          </w:p>
        </w:tc>
        <w:tc>
          <w:tcPr>
            <w:tcW w:w="5958" w:type="dxa"/>
            <w:vAlign w:val="center"/>
          </w:tcPr>
          <w:p w14:paraId="7027C45D" w14:textId="77777777" w:rsidR="005F05B0" w:rsidRPr="007A2885" w:rsidRDefault="005F05B0" w:rsidP="006C56D4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7A2885">
              <w:rPr>
                <w:b/>
                <w:sz w:val="22"/>
                <w:szCs w:val="22"/>
              </w:rPr>
              <w:t>За год, предшествующий году</w:t>
            </w:r>
          </w:p>
          <w:p w14:paraId="40A529FB" w14:textId="77777777" w:rsidR="005F05B0" w:rsidRPr="00A14DFC" w:rsidRDefault="005F05B0" w:rsidP="006C56D4">
            <w:pPr>
              <w:pStyle w:val="a3"/>
              <w:jc w:val="center"/>
              <w:rPr>
                <w:sz w:val="22"/>
                <w:szCs w:val="22"/>
              </w:rPr>
            </w:pPr>
            <w:r w:rsidRPr="007A2885">
              <w:rPr>
                <w:b/>
                <w:sz w:val="22"/>
                <w:szCs w:val="22"/>
              </w:rPr>
              <w:t>подписания Договора займа</w:t>
            </w:r>
          </w:p>
        </w:tc>
        <w:tc>
          <w:tcPr>
            <w:tcW w:w="3402" w:type="dxa"/>
            <w:vAlign w:val="center"/>
          </w:tcPr>
          <w:p w14:paraId="1B486850" w14:textId="77777777" w:rsidR="005F05B0" w:rsidRPr="00A14DFC" w:rsidRDefault="005F05B0" w:rsidP="006C56D4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A14DFC">
              <w:rPr>
                <w:b/>
                <w:sz w:val="22"/>
                <w:szCs w:val="22"/>
              </w:rPr>
              <w:t>За отчетный год (год оказания поддержки)</w:t>
            </w:r>
          </w:p>
        </w:tc>
      </w:tr>
      <w:tr w:rsidR="005F05B0" w:rsidRPr="00A14DFC" w14:paraId="7A505B49" w14:textId="77777777" w:rsidTr="006C56D4">
        <w:trPr>
          <w:trHeight w:val="300"/>
        </w:trPr>
        <w:tc>
          <w:tcPr>
            <w:tcW w:w="552" w:type="dxa"/>
          </w:tcPr>
          <w:p w14:paraId="192B11A8" w14:textId="77777777" w:rsidR="005F05B0" w:rsidRPr="00A14DFC" w:rsidRDefault="005F05B0" w:rsidP="006C56D4">
            <w:pPr>
              <w:spacing w:line="240" w:lineRule="exact"/>
              <w:jc w:val="center"/>
              <w:rPr>
                <w:rFonts w:ascii="Times New Roman" w:hAnsi="Times New Roman"/>
              </w:rPr>
            </w:pPr>
          </w:p>
          <w:p w14:paraId="245118F9" w14:textId="77777777" w:rsidR="005F05B0" w:rsidRPr="00A14DFC" w:rsidRDefault="005F05B0" w:rsidP="006C56D4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1.</w:t>
            </w:r>
          </w:p>
        </w:tc>
        <w:tc>
          <w:tcPr>
            <w:tcW w:w="3583" w:type="dxa"/>
            <w:vAlign w:val="center"/>
          </w:tcPr>
          <w:p w14:paraId="5637D21C" w14:textId="77777777" w:rsidR="005F05B0" w:rsidRPr="00A14DFC" w:rsidRDefault="005F05B0" w:rsidP="006C56D4">
            <w:pPr>
              <w:spacing w:before="120" w:after="120" w:line="240" w:lineRule="exact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Используемая система налогообложения</w:t>
            </w:r>
          </w:p>
        </w:tc>
        <w:tc>
          <w:tcPr>
            <w:tcW w:w="5958" w:type="dxa"/>
          </w:tcPr>
          <w:p w14:paraId="36846B37" w14:textId="77777777" w:rsidR="005F05B0" w:rsidRPr="00A14DFC" w:rsidRDefault="005F05B0" w:rsidP="006C56D4">
            <w:pPr>
              <w:spacing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02" w:type="dxa"/>
          </w:tcPr>
          <w:p w14:paraId="1111FE2A" w14:textId="77777777" w:rsidR="005F05B0" w:rsidRPr="00A14DFC" w:rsidRDefault="005F05B0" w:rsidP="006C56D4">
            <w:pPr>
              <w:spacing w:line="240" w:lineRule="exact"/>
              <w:jc w:val="center"/>
              <w:rPr>
                <w:rFonts w:ascii="Times New Roman" w:hAnsi="Times New Roman"/>
              </w:rPr>
            </w:pPr>
          </w:p>
        </w:tc>
      </w:tr>
      <w:tr w:rsidR="005F05B0" w:rsidRPr="00A14DFC" w14:paraId="1C8194AC" w14:textId="77777777" w:rsidTr="006C56D4">
        <w:trPr>
          <w:trHeight w:val="300"/>
        </w:trPr>
        <w:tc>
          <w:tcPr>
            <w:tcW w:w="552" w:type="dxa"/>
          </w:tcPr>
          <w:p w14:paraId="77CAEB0A" w14:textId="77777777" w:rsidR="005F05B0" w:rsidRPr="00A14DFC" w:rsidRDefault="005F05B0" w:rsidP="006C56D4">
            <w:pPr>
              <w:spacing w:line="240" w:lineRule="exact"/>
              <w:jc w:val="center"/>
              <w:rPr>
                <w:rFonts w:ascii="Times New Roman" w:hAnsi="Times New Roman"/>
              </w:rPr>
            </w:pPr>
          </w:p>
          <w:p w14:paraId="3EA7D1A6" w14:textId="77777777" w:rsidR="005F05B0" w:rsidRPr="00A14DFC" w:rsidRDefault="005F05B0" w:rsidP="006C56D4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2.</w:t>
            </w:r>
          </w:p>
        </w:tc>
        <w:tc>
          <w:tcPr>
            <w:tcW w:w="3583" w:type="dxa"/>
            <w:vAlign w:val="center"/>
          </w:tcPr>
          <w:p w14:paraId="4722A040" w14:textId="77777777" w:rsidR="005F05B0" w:rsidRPr="00A14DFC" w:rsidRDefault="005F05B0" w:rsidP="006C56D4">
            <w:pPr>
              <w:spacing w:before="120" w:after="120" w:line="240" w:lineRule="exact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Выручка (оборот) от продажи товаров, работ, услуг (без учета НДС и иных обязательных платежей), тыс. руб.</w:t>
            </w:r>
          </w:p>
        </w:tc>
        <w:tc>
          <w:tcPr>
            <w:tcW w:w="5958" w:type="dxa"/>
          </w:tcPr>
          <w:p w14:paraId="166A9404" w14:textId="77777777" w:rsidR="005F05B0" w:rsidRPr="00A14DFC" w:rsidRDefault="005F05B0" w:rsidP="006C56D4">
            <w:pPr>
              <w:spacing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02" w:type="dxa"/>
          </w:tcPr>
          <w:p w14:paraId="11BD0BFD" w14:textId="77777777" w:rsidR="005F05B0" w:rsidRPr="00A14DFC" w:rsidRDefault="005F05B0" w:rsidP="006C56D4">
            <w:pPr>
              <w:spacing w:line="240" w:lineRule="exact"/>
              <w:jc w:val="center"/>
              <w:rPr>
                <w:rFonts w:ascii="Times New Roman" w:hAnsi="Times New Roman"/>
              </w:rPr>
            </w:pPr>
          </w:p>
        </w:tc>
      </w:tr>
      <w:tr w:rsidR="005F05B0" w:rsidRPr="00A14DFC" w14:paraId="61A16E01" w14:textId="77777777" w:rsidTr="006C56D4">
        <w:trPr>
          <w:trHeight w:val="966"/>
        </w:trPr>
        <w:tc>
          <w:tcPr>
            <w:tcW w:w="552" w:type="dxa"/>
          </w:tcPr>
          <w:p w14:paraId="323140F5" w14:textId="77777777" w:rsidR="005F05B0" w:rsidRPr="00A14DFC" w:rsidRDefault="005F05B0" w:rsidP="006C56D4">
            <w:pPr>
              <w:spacing w:line="240" w:lineRule="exact"/>
              <w:jc w:val="center"/>
              <w:rPr>
                <w:rFonts w:ascii="Times New Roman" w:hAnsi="Times New Roman"/>
              </w:rPr>
            </w:pPr>
          </w:p>
          <w:p w14:paraId="2695D2DE" w14:textId="77777777" w:rsidR="005F05B0" w:rsidRPr="00A14DFC" w:rsidRDefault="005F05B0" w:rsidP="006C56D4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3.</w:t>
            </w:r>
          </w:p>
        </w:tc>
        <w:tc>
          <w:tcPr>
            <w:tcW w:w="3583" w:type="dxa"/>
            <w:vAlign w:val="center"/>
          </w:tcPr>
          <w:p w14:paraId="5CC75CA6" w14:textId="77777777" w:rsidR="005F05B0" w:rsidRPr="00A14DFC" w:rsidRDefault="005F05B0" w:rsidP="006C56D4">
            <w:pPr>
              <w:spacing w:before="120" w:after="120" w:line="240" w:lineRule="exact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Среднесписочная численность работающих (без внешних совместителей), чел.</w:t>
            </w:r>
          </w:p>
        </w:tc>
        <w:tc>
          <w:tcPr>
            <w:tcW w:w="5958" w:type="dxa"/>
          </w:tcPr>
          <w:p w14:paraId="673A2983" w14:textId="77777777" w:rsidR="005F05B0" w:rsidRPr="00A14DFC" w:rsidRDefault="005F05B0" w:rsidP="006C56D4">
            <w:pPr>
              <w:spacing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02" w:type="dxa"/>
          </w:tcPr>
          <w:p w14:paraId="3D57854B" w14:textId="77777777" w:rsidR="005F05B0" w:rsidRPr="00A14DFC" w:rsidRDefault="005F05B0" w:rsidP="006C56D4">
            <w:pPr>
              <w:spacing w:line="240" w:lineRule="exact"/>
              <w:jc w:val="center"/>
              <w:rPr>
                <w:rFonts w:ascii="Times New Roman" w:hAnsi="Times New Roman"/>
              </w:rPr>
            </w:pPr>
          </w:p>
        </w:tc>
      </w:tr>
      <w:tr w:rsidR="005F05B0" w:rsidRPr="00A14DFC" w14:paraId="6FFD5EAB" w14:textId="77777777" w:rsidTr="006C56D4">
        <w:trPr>
          <w:trHeight w:val="565"/>
        </w:trPr>
        <w:tc>
          <w:tcPr>
            <w:tcW w:w="552" w:type="dxa"/>
          </w:tcPr>
          <w:p w14:paraId="0905FB73" w14:textId="77777777" w:rsidR="005F05B0" w:rsidRPr="00A14DFC" w:rsidRDefault="005F05B0" w:rsidP="006C56D4">
            <w:pPr>
              <w:spacing w:line="240" w:lineRule="exact"/>
              <w:jc w:val="center"/>
              <w:rPr>
                <w:rFonts w:ascii="Times New Roman" w:hAnsi="Times New Roman"/>
              </w:rPr>
            </w:pPr>
          </w:p>
          <w:p w14:paraId="458C3182" w14:textId="77777777" w:rsidR="005F05B0" w:rsidRPr="00A14DFC" w:rsidRDefault="005F05B0" w:rsidP="006C56D4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4.</w:t>
            </w:r>
          </w:p>
        </w:tc>
        <w:tc>
          <w:tcPr>
            <w:tcW w:w="3583" w:type="dxa"/>
            <w:vAlign w:val="center"/>
          </w:tcPr>
          <w:p w14:paraId="2E54340D" w14:textId="77777777" w:rsidR="005F05B0" w:rsidRPr="00A14DFC" w:rsidRDefault="005F05B0" w:rsidP="006C56D4">
            <w:pPr>
              <w:spacing w:before="120" w:after="120" w:line="240" w:lineRule="exact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Объем налогов, сборов, страховых взносов, уплаченных в бюджетную систему РФ (без учета НДС), тыс. руб.</w:t>
            </w:r>
          </w:p>
        </w:tc>
        <w:tc>
          <w:tcPr>
            <w:tcW w:w="5958" w:type="dxa"/>
          </w:tcPr>
          <w:p w14:paraId="6F5D98CF" w14:textId="77777777" w:rsidR="005F05B0" w:rsidRPr="00A14DFC" w:rsidRDefault="005F05B0" w:rsidP="006C56D4">
            <w:pPr>
              <w:spacing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02" w:type="dxa"/>
          </w:tcPr>
          <w:p w14:paraId="74BC1EFA" w14:textId="77777777" w:rsidR="005F05B0" w:rsidRPr="00A14DFC" w:rsidRDefault="005F05B0" w:rsidP="006C56D4">
            <w:pPr>
              <w:spacing w:line="240" w:lineRule="exact"/>
              <w:jc w:val="center"/>
              <w:rPr>
                <w:rFonts w:ascii="Times New Roman" w:hAnsi="Times New Roman"/>
              </w:rPr>
            </w:pPr>
          </w:p>
        </w:tc>
      </w:tr>
      <w:tr w:rsidR="005F05B0" w:rsidRPr="00A14DFC" w14:paraId="76139B81" w14:textId="77777777" w:rsidTr="006C56D4">
        <w:trPr>
          <w:trHeight w:val="565"/>
        </w:trPr>
        <w:tc>
          <w:tcPr>
            <w:tcW w:w="552" w:type="dxa"/>
          </w:tcPr>
          <w:p w14:paraId="6625BE14" w14:textId="77777777" w:rsidR="005F05B0" w:rsidRPr="00A14DFC" w:rsidRDefault="005F05B0" w:rsidP="006C56D4">
            <w:pPr>
              <w:spacing w:line="240" w:lineRule="exact"/>
              <w:jc w:val="center"/>
              <w:rPr>
                <w:rFonts w:ascii="Times New Roman" w:hAnsi="Times New Roman"/>
              </w:rPr>
            </w:pPr>
          </w:p>
          <w:p w14:paraId="50F9FE20" w14:textId="77777777" w:rsidR="005F05B0" w:rsidRPr="00A14DFC" w:rsidRDefault="005F05B0" w:rsidP="006C56D4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5.</w:t>
            </w:r>
          </w:p>
        </w:tc>
        <w:tc>
          <w:tcPr>
            <w:tcW w:w="3583" w:type="dxa"/>
            <w:vAlign w:val="center"/>
          </w:tcPr>
          <w:p w14:paraId="2196EAF1" w14:textId="77777777" w:rsidR="005F05B0" w:rsidRPr="00A14DFC" w:rsidRDefault="005F05B0" w:rsidP="006C56D4">
            <w:pPr>
              <w:spacing w:before="120" w:after="120" w:line="240" w:lineRule="exact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Объем инвестиций в основной капитал, тыс. руб.</w:t>
            </w:r>
          </w:p>
        </w:tc>
        <w:tc>
          <w:tcPr>
            <w:tcW w:w="5958" w:type="dxa"/>
          </w:tcPr>
          <w:p w14:paraId="35BFE6CF" w14:textId="77777777" w:rsidR="005F05B0" w:rsidRPr="00A14DFC" w:rsidRDefault="005F05B0" w:rsidP="006C56D4">
            <w:pPr>
              <w:spacing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02" w:type="dxa"/>
          </w:tcPr>
          <w:p w14:paraId="1E066313" w14:textId="77777777" w:rsidR="005F05B0" w:rsidRPr="00A14DFC" w:rsidRDefault="005F05B0" w:rsidP="006C56D4">
            <w:pPr>
              <w:spacing w:line="240" w:lineRule="exact"/>
              <w:jc w:val="center"/>
              <w:rPr>
                <w:rFonts w:ascii="Times New Roman" w:hAnsi="Times New Roman"/>
              </w:rPr>
            </w:pPr>
          </w:p>
        </w:tc>
      </w:tr>
      <w:tr w:rsidR="005F05B0" w:rsidRPr="00A14DFC" w14:paraId="6BF85E73" w14:textId="77777777" w:rsidTr="006C56D4">
        <w:trPr>
          <w:trHeight w:val="421"/>
        </w:trPr>
        <w:tc>
          <w:tcPr>
            <w:tcW w:w="552" w:type="dxa"/>
          </w:tcPr>
          <w:p w14:paraId="69418844" w14:textId="77777777" w:rsidR="005F05B0" w:rsidRPr="00A14DFC" w:rsidRDefault="005F05B0" w:rsidP="006C56D4">
            <w:pPr>
              <w:spacing w:line="240" w:lineRule="exact"/>
              <w:jc w:val="center"/>
              <w:rPr>
                <w:rFonts w:ascii="Times New Roman" w:hAnsi="Times New Roman"/>
              </w:rPr>
            </w:pPr>
          </w:p>
          <w:p w14:paraId="121581D5" w14:textId="77777777" w:rsidR="005F05B0" w:rsidRPr="00A14DFC" w:rsidRDefault="005F05B0" w:rsidP="006C56D4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6.</w:t>
            </w:r>
          </w:p>
        </w:tc>
        <w:tc>
          <w:tcPr>
            <w:tcW w:w="3583" w:type="dxa"/>
            <w:vAlign w:val="center"/>
          </w:tcPr>
          <w:p w14:paraId="5E2275C9" w14:textId="77777777" w:rsidR="005F05B0" w:rsidRPr="00A14DFC" w:rsidRDefault="005F05B0" w:rsidP="006C56D4">
            <w:pPr>
              <w:spacing w:before="120" w:after="120" w:line="240" w:lineRule="exact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Среднемесячная заработная плата на одного работника, тыс. руб.</w:t>
            </w:r>
          </w:p>
        </w:tc>
        <w:tc>
          <w:tcPr>
            <w:tcW w:w="5958" w:type="dxa"/>
          </w:tcPr>
          <w:p w14:paraId="6B0D7CB4" w14:textId="77777777" w:rsidR="005F05B0" w:rsidRPr="00A14DFC" w:rsidRDefault="005F05B0" w:rsidP="006C56D4">
            <w:pPr>
              <w:spacing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02" w:type="dxa"/>
          </w:tcPr>
          <w:p w14:paraId="7F75F9AD" w14:textId="77777777" w:rsidR="005F05B0" w:rsidRPr="00A14DFC" w:rsidRDefault="005F05B0" w:rsidP="006C56D4">
            <w:pPr>
              <w:spacing w:line="240" w:lineRule="exact"/>
              <w:jc w:val="center"/>
              <w:rPr>
                <w:rFonts w:ascii="Times New Roman" w:hAnsi="Times New Roman"/>
              </w:rPr>
            </w:pPr>
          </w:p>
        </w:tc>
      </w:tr>
    </w:tbl>
    <w:p w14:paraId="324C64AE" w14:textId="77777777" w:rsidR="005F05B0" w:rsidRPr="00A14DFC" w:rsidRDefault="005F05B0" w:rsidP="005F05B0">
      <w:pPr>
        <w:spacing w:after="0"/>
        <w:jc w:val="both"/>
        <w:rPr>
          <w:rFonts w:ascii="Times New Roman" w:hAnsi="Times New Roman"/>
        </w:rPr>
      </w:pPr>
      <w:r w:rsidRPr="00A14DFC">
        <w:rPr>
          <w:rFonts w:ascii="Times New Roman" w:hAnsi="Times New Roman"/>
        </w:rPr>
        <w:t xml:space="preserve">               </w:t>
      </w:r>
    </w:p>
    <w:p w14:paraId="37BF2747" w14:textId="77777777" w:rsidR="005F05B0" w:rsidRPr="00A14DFC" w:rsidRDefault="005F05B0" w:rsidP="005F05B0">
      <w:pPr>
        <w:spacing w:after="0"/>
        <w:ind w:firstLine="851"/>
        <w:jc w:val="both"/>
        <w:rPr>
          <w:rFonts w:ascii="Times New Roman" w:hAnsi="Times New Roman"/>
        </w:rPr>
      </w:pPr>
      <w:r w:rsidRPr="00A14DFC">
        <w:rPr>
          <w:rFonts w:ascii="Times New Roman" w:hAnsi="Times New Roman"/>
        </w:rPr>
        <w:t>Отчет о деятельности юридического лица или ИП за отчетный год предоставляется следующим образом:</w:t>
      </w:r>
    </w:p>
    <w:p w14:paraId="3B528DE2" w14:textId="77777777" w:rsidR="005F05B0" w:rsidRPr="00A14DFC" w:rsidRDefault="005F05B0" w:rsidP="005F05B0">
      <w:pPr>
        <w:spacing w:after="0"/>
        <w:ind w:firstLine="851"/>
        <w:jc w:val="both"/>
        <w:rPr>
          <w:rFonts w:ascii="Times New Roman" w:hAnsi="Times New Roman"/>
        </w:rPr>
      </w:pPr>
      <w:r w:rsidRPr="00A14DFC">
        <w:rPr>
          <w:rFonts w:ascii="Times New Roman" w:hAnsi="Times New Roman"/>
        </w:rPr>
        <w:t>- лично в Фонд или направляется заказным почтовым отправлением по адресу: 183031, город Мурманск, улица Подстаницкого, дом 1;</w:t>
      </w:r>
    </w:p>
    <w:p w14:paraId="6919EEB1" w14:textId="77777777" w:rsidR="005F05B0" w:rsidRPr="00A14DFC" w:rsidRDefault="005F05B0" w:rsidP="005F05B0">
      <w:pPr>
        <w:spacing w:after="0"/>
        <w:ind w:firstLine="851"/>
        <w:jc w:val="both"/>
        <w:rPr>
          <w:rFonts w:ascii="Times New Roman" w:hAnsi="Times New Roman"/>
        </w:rPr>
      </w:pPr>
      <w:r w:rsidRPr="00A14DFC">
        <w:rPr>
          <w:rFonts w:ascii="Times New Roman" w:hAnsi="Times New Roman"/>
        </w:rPr>
        <w:t xml:space="preserve">- скан-копия (на скан-копии должна стоять подпись Заемщика и печать (при наличии) отчета на электронный адрес: </w:t>
      </w:r>
      <w:r w:rsidRPr="00A14DFC">
        <w:rPr>
          <w:rFonts w:ascii="Times New Roman" w:hAnsi="Times New Roman"/>
          <w:color w:val="0000FF"/>
        </w:rPr>
        <w:t>otchet@</w:t>
      </w:r>
      <w:r>
        <w:rPr>
          <w:rFonts w:ascii="Times New Roman" w:hAnsi="Times New Roman"/>
          <w:color w:val="0000FF"/>
          <w:lang w:val="en-US"/>
        </w:rPr>
        <w:t>formap</w:t>
      </w:r>
      <w:r w:rsidRPr="00A14DFC">
        <w:rPr>
          <w:rFonts w:ascii="Times New Roman" w:hAnsi="Times New Roman"/>
          <w:color w:val="0000FF"/>
        </w:rPr>
        <w:t>.ru</w:t>
      </w:r>
      <w:r w:rsidRPr="00A14DFC">
        <w:rPr>
          <w:rFonts w:ascii="Times New Roman" w:hAnsi="Times New Roman"/>
        </w:rPr>
        <w:t>. Датой поступления скан-копии отчета является дата поступления отчета на вышеуказанный электронный адрес Фонда. Подтверждением получения отчета является ответ Фонда с подтверждением получения отчета, либо наличие уведомления о получении отчета. При отсутствии вышеуказанных подтверждений получения отчета Фонда отчет является непредставленным.</w:t>
      </w:r>
    </w:p>
    <w:p w14:paraId="22E6E31B" w14:textId="77777777" w:rsidR="005F05B0" w:rsidRPr="00A14DFC" w:rsidRDefault="005F05B0" w:rsidP="005F05B0">
      <w:pPr>
        <w:spacing w:after="0"/>
        <w:jc w:val="both"/>
        <w:rPr>
          <w:rFonts w:ascii="Times New Roman" w:hAnsi="Times New Roman"/>
          <w:b/>
          <w:u w:val="single"/>
        </w:rPr>
      </w:pPr>
    </w:p>
    <w:p w14:paraId="0EA33E61" w14:textId="77777777" w:rsidR="005F05B0" w:rsidRPr="00A14DFC" w:rsidRDefault="005F05B0" w:rsidP="005F05B0">
      <w:pPr>
        <w:spacing w:after="0"/>
        <w:ind w:firstLine="851"/>
        <w:jc w:val="both"/>
        <w:rPr>
          <w:rFonts w:ascii="Times New Roman" w:hAnsi="Times New Roman"/>
        </w:rPr>
      </w:pPr>
      <w:r w:rsidRPr="00A14DFC">
        <w:rPr>
          <w:rFonts w:ascii="Times New Roman" w:hAnsi="Times New Roman"/>
          <w:b/>
        </w:rPr>
        <w:t>2.</w:t>
      </w:r>
      <w:r w:rsidRPr="00A14DFC">
        <w:rPr>
          <w:rFonts w:ascii="Times New Roman" w:hAnsi="Times New Roman"/>
        </w:rPr>
        <w:t xml:space="preserve"> Заемщик, получивший заемные средства в соответствии с п. </w:t>
      </w:r>
      <w:r>
        <w:rPr>
          <w:rFonts w:ascii="Times New Roman" w:hAnsi="Times New Roman"/>
        </w:rPr>
        <w:t>3</w:t>
      </w:r>
      <w:r w:rsidRPr="00A14DFC">
        <w:rPr>
          <w:rFonts w:ascii="Times New Roman" w:hAnsi="Times New Roman"/>
        </w:rPr>
        <w:t xml:space="preserve"> раздела </w:t>
      </w:r>
      <w:r>
        <w:rPr>
          <w:rFonts w:ascii="Times New Roman" w:hAnsi="Times New Roman"/>
        </w:rPr>
        <w:t>5</w:t>
      </w:r>
      <w:r w:rsidRPr="00A14DFC">
        <w:rPr>
          <w:rFonts w:ascii="Times New Roman" w:hAnsi="Times New Roman"/>
        </w:rPr>
        <w:t xml:space="preserve"> Приложения № 1 к Правилам обязан предоставить в Фонд по мере использования заемных средств, но не позднее 90 (девяноста) календарных дней </w:t>
      </w:r>
      <w:r w:rsidRPr="00614405">
        <w:rPr>
          <w:rFonts w:ascii="Times New Roman" w:hAnsi="Times New Roman"/>
        </w:rPr>
        <w:t>с даты заключения Договора микрозайма</w:t>
      </w:r>
      <w:r w:rsidRPr="00A14DFC">
        <w:rPr>
          <w:rFonts w:ascii="Times New Roman" w:hAnsi="Times New Roman"/>
        </w:rPr>
        <w:t>, подтверждение целевого использования полученных заемных средств путем представления Фонду отчета о целевом использовании средств микрозайма по нижеуказанной форме:</w:t>
      </w:r>
    </w:p>
    <w:p w14:paraId="279CD23A" w14:textId="77777777" w:rsidR="005F05B0" w:rsidRDefault="005F05B0" w:rsidP="005F05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AC9B2A1" w14:textId="77777777" w:rsidR="005F05B0" w:rsidRPr="00A14DFC" w:rsidRDefault="005F05B0" w:rsidP="005F05B0">
      <w:pPr>
        <w:spacing w:after="0" w:line="240" w:lineRule="auto"/>
        <w:jc w:val="both"/>
        <w:rPr>
          <w:rFonts w:ascii="Times New Roman" w:hAnsi="Times New Roman"/>
        </w:rPr>
      </w:pPr>
      <w:r w:rsidRPr="00A14DFC">
        <w:rPr>
          <w:rFonts w:ascii="Times New Roman" w:hAnsi="Times New Roman"/>
        </w:rPr>
        <w:t xml:space="preserve">   </w:t>
      </w:r>
    </w:p>
    <w:tbl>
      <w:tblPr>
        <w:tblW w:w="14888" w:type="dxa"/>
        <w:tblLayout w:type="fixed"/>
        <w:tblLook w:val="04A0" w:firstRow="1" w:lastRow="0" w:firstColumn="1" w:lastColumn="0" w:noHBand="0" w:noVBand="1"/>
      </w:tblPr>
      <w:tblGrid>
        <w:gridCol w:w="553"/>
        <w:gridCol w:w="546"/>
        <w:gridCol w:w="14"/>
        <w:gridCol w:w="534"/>
        <w:gridCol w:w="22"/>
        <w:gridCol w:w="432"/>
        <w:gridCol w:w="91"/>
        <w:gridCol w:w="32"/>
        <w:gridCol w:w="515"/>
        <w:gridCol w:w="41"/>
        <w:gridCol w:w="505"/>
        <w:gridCol w:w="41"/>
        <w:gridCol w:w="505"/>
        <w:gridCol w:w="41"/>
        <w:gridCol w:w="505"/>
        <w:gridCol w:w="44"/>
        <w:gridCol w:w="282"/>
        <w:gridCol w:w="223"/>
        <w:gridCol w:w="41"/>
        <w:gridCol w:w="505"/>
        <w:gridCol w:w="41"/>
        <w:gridCol w:w="505"/>
        <w:gridCol w:w="41"/>
        <w:gridCol w:w="505"/>
        <w:gridCol w:w="41"/>
        <w:gridCol w:w="505"/>
        <w:gridCol w:w="41"/>
        <w:gridCol w:w="505"/>
        <w:gridCol w:w="41"/>
        <w:gridCol w:w="505"/>
        <w:gridCol w:w="44"/>
        <w:gridCol w:w="316"/>
        <w:gridCol w:w="189"/>
        <w:gridCol w:w="41"/>
        <w:gridCol w:w="505"/>
        <w:gridCol w:w="41"/>
        <w:gridCol w:w="505"/>
        <w:gridCol w:w="41"/>
        <w:gridCol w:w="505"/>
        <w:gridCol w:w="41"/>
        <w:gridCol w:w="505"/>
        <w:gridCol w:w="41"/>
        <w:gridCol w:w="505"/>
        <w:gridCol w:w="41"/>
        <w:gridCol w:w="14"/>
        <w:gridCol w:w="3122"/>
        <w:gridCol w:w="230"/>
      </w:tblGrid>
      <w:tr w:rsidR="005F05B0" w:rsidRPr="00A14DFC" w14:paraId="511AD6D4" w14:textId="77777777" w:rsidTr="006C56D4">
        <w:trPr>
          <w:wAfter w:w="267" w:type="dxa"/>
          <w:trHeight w:val="315"/>
        </w:trPr>
        <w:tc>
          <w:tcPr>
            <w:tcW w:w="14621" w:type="dxa"/>
            <w:gridSpan w:val="4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694E4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14DFC">
              <w:rPr>
                <w:rFonts w:ascii="Times New Roman" w:hAnsi="Times New Roman"/>
                <w:b/>
                <w:bCs/>
              </w:rPr>
              <w:t>Отчет о целевом использовании средств микрозайма</w:t>
            </w:r>
          </w:p>
        </w:tc>
      </w:tr>
      <w:tr w:rsidR="005F05B0" w:rsidRPr="00A14DFC" w14:paraId="4D9AB78C" w14:textId="77777777" w:rsidTr="006C56D4">
        <w:trPr>
          <w:trHeight w:val="19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0615B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38779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0F544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DF00A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EB4A1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46E36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4F2C5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251A5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31E3A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B7780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460F0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79F32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309FE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34465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3987B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D6C98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BC8C0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15D2B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01849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05DF1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0D3F3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FCC3E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B64DB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8E279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52FA6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1B82A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2FA54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A1E89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26C8D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B1D97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ADE74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4F59C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F49F9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5A94D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CD2A0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9344B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7F7F1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F9219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48FBD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B2A83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AD02A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0964C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2E6E8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13D0E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015B6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D8F81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71E08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7EE67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1A28F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62A2E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D0591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B8A3A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2CB54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F43E3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C244C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9405E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717EF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E1818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F3C9D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54274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339E1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7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02922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6C043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F05B0" w:rsidRPr="00A14DFC" w14:paraId="10262B0A" w14:textId="77777777" w:rsidTr="006C56D4">
        <w:trPr>
          <w:trHeight w:val="300"/>
        </w:trPr>
        <w:tc>
          <w:tcPr>
            <w:tcW w:w="6109" w:type="dxa"/>
            <w:gridSpan w:val="4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058EA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 xml:space="preserve">ФИО и ИНН Заемщика: </w:t>
            </w:r>
          </w:p>
        </w:tc>
        <w:tc>
          <w:tcPr>
            <w:tcW w:w="3392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DFE7CB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  <w:tc>
          <w:tcPr>
            <w:tcW w:w="5387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C27F9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F05B0" w:rsidRPr="00A14DFC" w14:paraId="30606341" w14:textId="77777777" w:rsidTr="006C56D4">
        <w:trPr>
          <w:trHeight w:val="300"/>
        </w:trPr>
        <w:tc>
          <w:tcPr>
            <w:tcW w:w="9140" w:type="dxa"/>
            <w:gridSpan w:val="4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DDF3A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Номер и дата заключения договора микрозайма:</w:t>
            </w:r>
          </w:p>
        </w:tc>
        <w:tc>
          <w:tcPr>
            <w:tcW w:w="240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96E36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860C06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  <w:tc>
          <w:tcPr>
            <w:tcW w:w="5272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80624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F05B0" w:rsidRPr="00A14DFC" w14:paraId="2EB340F4" w14:textId="77777777" w:rsidTr="006C56D4">
        <w:trPr>
          <w:trHeight w:val="300"/>
        </w:trPr>
        <w:tc>
          <w:tcPr>
            <w:tcW w:w="4981" w:type="dxa"/>
            <w:gridSpan w:val="4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C75B9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Сумма микрозайма:</w:t>
            </w:r>
          </w:p>
        </w:tc>
        <w:tc>
          <w:tcPr>
            <w:tcW w:w="45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CD347D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  <w:tc>
          <w:tcPr>
            <w:tcW w:w="5387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38A09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F05B0" w:rsidRPr="00A14DFC" w14:paraId="4278C04C" w14:textId="77777777" w:rsidTr="006C56D4">
        <w:trPr>
          <w:trHeight w:val="585"/>
        </w:trPr>
        <w:tc>
          <w:tcPr>
            <w:tcW w:w="8815" w:type="dxa"/>
            <w:gridSpan w:val="47"/>
            <w:tcBorders>
              <w:top w:val="nil"/>
              <w:left w:val="nil"/>
              <w:bottom w:val="nil"/>
              <w:right w:val="nil"/>
            </w:tcBorders>
            <w:hideMark/>
          </w:tcPr>
          <w:p w14:paraId="2DCFA7A2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Цель использования микрозайма в соответствии с условиями договора:</w:t>
            </w:r>
          </w:p>
        </w:tc>
        <w:tc>
          <w:tcPr>
            <w:tcW w:w="236" w:type="dxa"/>
            <w:gridSpan w:val="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5EC746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  <w:tc>
          <w:tcPr>
            <w:tcW w:w="5837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F7E9A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F05B0" w:rsidRPr="00A14DFC" w14:paraId="7DC1736A" w14:textId="77777777" w:rsidTr="006C56D4">
        <w:trPr>
          <w:trHeight w:val="300"/>
        </w:trPr>
        <w:tc>
          <w:tcPr>
            <w:tcW w:w="7236" w:type="dxa"/>
            <w:gridSpan w:val="4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60218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Дата предоставления отчета:</w:t>
            </w:r>
          </w:p>
        </w:tc>
        <w:tc>
          <w:tcPr>
            <w:tcW w:w="2265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3B2E6F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  <w:tc>
          <w:tcPr>
            <w:tcW w:w="5387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11864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F05B0" w:rsidRPr="00A14DFC" w14:paraId="6168E1CE" w14:textId="77777777" w:rsidTr="006C56D4">
        <w:trPr>
          <w:trHeight w:val="150"/>
        </w:trPr>
        <w:tc>
          <w:tcPr>
            <w:tcW w:w="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175A777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A640BF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0EA1ED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66CB77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986592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7D38DA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FAE07B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82ADFE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59C4E9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E3FE1B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981505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6B3809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51753B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0B289B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21A9CA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7B5804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EC5CAF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AC6723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FD8116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4DD487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DF06FA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1B66AF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3F1474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00678E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917C03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4F7F97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DEB17A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4B6531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75FAC4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22159B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A3C46E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B3AA19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91378E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0D1E73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55EFC6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DC8280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876734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8F15BA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414041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4B0CF4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3CB28D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9A90C1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B02B89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82DE12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8E0DF7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BA83C3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5DB12D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62BD07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FA796D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113A2A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F148EE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87ACFA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03B67B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7C675A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959E65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EA5319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82A7B9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691C2E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6ADE7C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E629B7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DB3643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BD6794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3B7E4C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F05B0" w:rsidRPr="00A14DFC" w14:paraId="39EB417A" w14:textId="77777777" w:rsidTr="006C56D4">
        <w:trPr>
          <w:trHeight w:val="1515"/>
        </w:trPr>
        <w:tc>
          <w:tcPr>
            <w:tcW w:w="201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FAB7E85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lastRenderedPageBreak/>
              <w:t>Вид (назначение) расходов</w:t>
            </w:r>
          </w:p>
        </w:tc>
        <w:tc>
          <w:tcPr>
            <w:tcW w:w="166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217042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Сумма расходов*</w:t>
            </w:r>
          </w:p>
        </w:tc>
        <w:tc>
          <w:tcPr>
            <w:tcW w:w="5811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ADC79CE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Дата и № платежного документа, подтверждающего несение расходов**</w:t>
            </w:r>
          </w:p>
        </w:tc>
        <w:tc>
          <w:tcPr>
            <w:tcW w:w="5392" w:type="dxa"/>
            <w:gridSpan w:val="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739A7E8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Наименование, номер и дата документа, под</w:t>
            </w:r>
            <w:r w:rsidRPr="00A14DFC">
              <w:rPr>
                <w:rFonts w:ascii="Times New Roman" w:hAnsi="Times New Roman"/>
              </w:rPr>
              <w:lastRenderedPageBreak/>
              <w:t>тверждающего несение расходов***</w:t>
            </w:r>
          </w:p>
        </w:tc>
      </w:tr>
      <w:tr w:rsidR="005F05B0" w:rsidRPr="00A14DFC" w14:paraId="7F34C23E" w14:textId="77777777" w:rsidTr="006C56D4">
        <w:trPr>
          <w:trHeight w:val="240"/>
        </w:trPr>
        <w:tc>
          <w:tcPr>
            <w:tcW w:w="201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13BC921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lastRenderedPageBreak/>
              <w:t> </w:t>
            </w:r>
          </w:p>
        </w:tc>
        <w:tc>
          <w:tcPr>
            <w:tcW w:w="166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FA85E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  <w:tc>
          <w:tcPr>
            <w:tcW w:w="5811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10AEC86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  <w:tc>
          <w:tcPr>
            <w:tcW w:w="5392" w:type="dxa"/>
            <w:gridSpan w:val="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B20AA5F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</w:tr>
      <w:tr w:rsidR="005F05B0" w:rsidRPr="00A14DFC" w14:paraId="6CCB8F20" w14:textId="77777777" w:rsidTr="006C56D4">
        <w:trPr>
          <w:trHeight w:val="240"/>
        </w:trPr>
        <w:tc>
          <w:tcPr>
            <w:tcW w:w="201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60CCC85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  <w:tc>
          <w:tcPr>
            <w:tcW w:w="166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ED7DE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  <w:tc>
          <w:tcPr>
            <w:tcW w:w="5811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87C3969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  <w:tc>
          <w:tcPr>
            <w:tcW w:w="5392" w:type="dxa"/>
            <w:gridSpan w:val="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0B36236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</w:tr>
      <w:tr w:rsidR="005F05B0" w:rsidRPr="00A14DFC" w14:paraId="6DA0DAAE" w14:textId="77777777" w:rsidTr="006C56D4">
        <w:trPr>
          <w:trHeight w:val="240"/>
        </w:trPr>
        <w:tc>
          <w:tcPr>
            <w:tcW w:w="201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83EB2D6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  <w:tc>
          <w:tcPr>
            <w:tcW w:w="166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FB174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  <w:tc>
          <w:tcPr>
            <w:tcW w:w="5811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A2796B2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  <w:tc>
          <w:tcPr>
            <w:tcW w:w="5392" w:type="dxa"/>
            <w:gridSpan w:val="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BCCDF57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</w:tr>
      <w:tr w:rsidR="005F05B0" w:rsidRPr="00A14DFC" w14:paraId="349E4C83" w14:textId="77777777" w:rsidTr="006C56D4">
        <w:trPr>
          <w:trHeight w:val="240"/>
        </w:trPr>
        <w:tc>
          <w:tcPr>
            <w:tcW w:w="201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EF22964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  <w:tc>
          <w:tcPr>
            <w:tcW w:w="166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AB5A0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  <w:tc>
          <w:tcPr>
            <w:tcW w:w="5811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0867BDC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  <w:tc>
          <w:tcPr>
            <w:tcW w:w="5392" w:type="dxa"/>
            <w:gridSpan w:val="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24AA4B9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</w:tr>
      <w:tr w:rsidR="005F05B0" w:rsidRPr="00A14DFC" w14:paraId="3CF66FB4" w14:textId="77777777" w:rsidTr="006C56D4">
        <w:trPr>
          <w:trHeight w:val="240"/>
        </w:trPr>
        <w:tc>
          <w:tcPr>
            <w:tcW w:w="201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7EA0872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  <w:tc>
          <w:tcPr>
            <w:tcW w:w="166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2C280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  <w:tc>
          <w:tcPr>
            <w:tcW w:w="5811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9FC6E1D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  <w:tc>
          <w:tcPr>
            <w:tcW w:w="5392" w:type="dxa"/>
            <w:gridSpan w:val="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418F832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</w:tr>
      <w:tr w:rsidR="005F05B0" w:rsidRPr="00A14DFC" w14:paraId="07D761C6" w14:textId="77777777" w:rsidTr="006C56D4">
        <w:trPr>
          <w:trHeight w:val="240"/>
        </w:trPr>
        <w:tc>
          <w:tcPr>
            <w:tcW w:w="201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528288D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  <w:tc>
          <w:tcPr>
            <w:tcW w:w="166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8931A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  <w:tc>
          <w:tcPr>
            <w:tcW w:w="5811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E1FF2CF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  <w:tc>
          <w:tcPr>
            <w:tcW w:w="5392" w:type="dxa"/>
            <w:gridSpan w:val="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AB2C90B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</w:tr>
      <w:tr w:rsidR="005F05B0" w:rsidRPr="00A14DFC" w14:paraId="183730CD" w14:textId="77777777" w:rsidTr="006C56D4">
        <w:trPr>
          <w:trHeight w:val="240"/>
        </w:trPr>
        <w:tc>
          <w:tcPr>
            <w:tcW w:w="201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CCE93F0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lastRenderedPageBreak/>
              <w:t> </w:t>
            </w:r>
          </w:p>
        </w:tc>
        <w:tc>
          <w:tcPr>
            <w:tcW w:w="166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E4211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  <w:tc>
          <w:tcPr>
            <w:tcW w:w="5811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A0964F5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  <w:tc>
          <w:tcPr>
            <w:tcW w:w="5392" w:type="dxa"/>
            <w:gridSpan w:val="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5730297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</w:tr>
      <w:tr w:rsidR="005F05B0" w:rsidRPr="00A14DFC" w14:paraId="2160DEA9" w14:textId="77777777" w:rsidTr="006C56D4">
        <w:trPr>
          <w:trHeight w:val="240"/>
        </w:trPr>
        <w:tc>
          <w:tcPr>
            <w:tcW w:w="201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857E910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  <w:tc>
          <w:tcPr>
            <w:tcW w:w="166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4D450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  <w:tc>
          <w:tcPr>
            <w:tcW w:w="5811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BA20889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  <w:tc>
          <w:tcPr>
            <w:tcW w:w="5392" w:type="dxa"/>
            <w:gridSpan w:val="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22E32D4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</w:tr>
      <w:tr w:rsidR="005F05B0" w:rsidRPr="00A14DFC" w14:paraId="4391A965" w14:textId="77777777" w:rsidTr="006C56D4">
        <w:trPr>
          <w:trHeight w:val="285"/>
        </w:trPr>
        <w:tc>
          <w:tcPr>
            <w:tcW w:w="201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C4AC599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14DFC">
              <w:rPr>
                <w:rFonts w:ascii="Times New Roman" w:hAnsi="Times New Roman"/>
                <w:b/>
                <w:bCs/>
              </w:rPr>
              <w:t>Всего:</w:t>
            </w:r>
          </w:p>
        </w:tc>
        <w:tc>
          <w:tcPr>
            <w:tcW w:w="166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B4E01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14DFC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5811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2A3C6AE2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14DFC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392" w:type="dxa"/>
            <w:gridSpan w:val="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6ADD36F1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14DFC">
              <w:rPr>
                <w:rFonts w:ascii="Times New Roman" w:hAnsi="Times New Roman"/>
                <w:b/>
                <w:bCs/>
              </w:rPr>
              <w:t> </w:t>
            </w:r>
          </w:p>
        </w:tc>
      </w:tr>
      <w:tr w:rsidR="005F05B0" w:rsidRPr="00A14DFC" w14:paraId="5F4AE25C" w14:textId="77777777" w:rsidTr="006C56D4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C6C9F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FDCF0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BC07A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3C145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A2958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0E50F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041AC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4396C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BF18C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E77E1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9BB6B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7D90D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EB81E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A1C0E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33807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93099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A1F12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6C5F1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45E35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EDED0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696F3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9A365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E3F98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A8542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7030C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CEDE8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F8B36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C7DB8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FD349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97062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949C6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0199A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31FA3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158E7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C6198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8EF98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C58DC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9C412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39957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E7E4A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FB4FF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F8BDA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515A5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C208E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9913F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5F76E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1ECC2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4B85B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1216C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C0613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1D893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E58CB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131F8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6E936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D88AA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0EFFA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2F401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7AE52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73F1A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CB4F2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65BFE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3DBF8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7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A7D05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F05B0" w:rsidRPr="00A14DFC" w14:paraId="4FB4817D" w14:textId="77777777" w:rsidTr="006C56D4">
        <w:trPr>
          <w:trHeight w:val="570"/>
        </w:trPr>
        <w:tc>
          <w:tcPr>
            <w:tcW w:w="9503" w:type="dxa"/>
            <w:gridSpan w:val="4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DAD071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*Указывается сумма расходов в соответствии с выпиской банка о движении денежных средств по расчетному счету.</w:t>
            </w:r>
          </w:p>
        </w:tc>
        <w:tc>
          <w:tcPr>
            <w:tcW w:w="5385" w:type="dxa"/>
            <w:gridSpan w:val="0"/>
            <w:vAlign w:val="center"/>
            <w:hideMark/>
          </w:tcPr>
          <w:p w14:paraId="237B63E8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F05B0" w:rsidRPr="00A14DFC" w14:paraId="75A74814" w14:textId="77777777" w:rsidTr="006C56D4">
        <w:trPr>
          <w:trHeight w:val="570"/>
        </w:trPr>
        <w:tc>
          <w:tcPr>
            <w:tcW w:w="9503" w:type="dxa"/>
            <w:gridSpan w:val="4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D879D1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**Указывается номер и дата операции (платежного поручения) в соответствии с выпиской банка о движении денежных средств по расчетному счету.</w:t>
            </w:r>
          </w:p>
        </w:tc>
        <w:tc>
          <w:tcPr>
            <w:tcW w:w="5385" w:type="dxa"/>
            <w:gridSpan w:val="0"/>
            <w:vAlign w:val="center"/>
            <w:hideMark/>
          </w:tcPr>
          <w:p w14:paraId="3DC625DC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F05B0" w:rsidRPr="00A14DFC" w14:paraId="637FFFAD" w14:textId="77777777" w:rsidTr="006C56D4">
        <w:trPr>
          <w:trHeight w:val="525"/>
        </w:trPr>
        <w:tc>
          <w:tcPr>
            <w:tcW w:w="9503" w:type="dxa"/>
            <w:gridSpan w:val="4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851B55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***Указывается номер и дата накладной, акта выполненных работ (оказанных услуг), товарного чека, электронного кассового чека. В первичных документах должны быть указаны товары/работы/услуги, за которые производилась оплата.</w:t>
            </w:r>
          </w:p>
        </w:tc>
        <w:tc>
          <w:tcPr>
            <w:tcW w:w="5385" w:type="dxa"/>
            <w:gridSpan w:val="0"/>
            <w:vAlign w:val="center"/>
            <w:hideMark/>
          </w:tcPr>
          <w:p w14:paraId="66764D4A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F05B0" w:rsidRPr="00A14DFC" w14:paraId="2E28973B" w14:textId="77777777" w:rsidTr="006C56D4">
        <w:trPr>
          <w:trHeight w:val="25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8069FD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6ED618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181FA0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820CD9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33C4DD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141892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FF5B0D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54DC88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9D534E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91A196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F0F7EB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63D919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8C6F0B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8CE677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724B9A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CB5432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69E8BE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128E0C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E05812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9F922B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B73731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CD15CA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C9A8B2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5984FC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4FACF5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AB250C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B90285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A274E4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6B4118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AD0FA2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3D927E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29C10B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DF9199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E162D0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98A34D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BD7D5D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7F4210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161B3B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1F81D9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C52C62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44A18A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F60160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9F9C57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3D6EA0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C9D2BC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A62B45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D6E004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5CCD4C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3CC043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A8BA82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07E3D9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BCAE69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7BBCEC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0B8E37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5B9DB5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BE1EC3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AF2258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C5350E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911E92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4EA1A2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9B681E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F61D70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7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D44A06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F05B0" w:rsidRPr="00A14DFC" w14:paraId="66BE307F" w14:textId="77777777" w:rsidTr="006C56D4">
        <w:trPr>
          <w:trHeight w:val="300"/>
        </w:trPr>
        <w:tc>
          <w:tcPr>
            <w:tcW w:w="9503" w:type="dxa"/>
            <w:gridSpan w:val="4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E7E1C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Использование микрозайма на цели, указанные в договоре микрозайма</w:t>
            </w:r>
          </w:p>
        </w:tc>
        <w:tc>
          <w:tcPr>
            <w:tcW w:w="5385" w:type="dxa"/>
            <w:gridSpan w:val="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8E38C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F05B0" w:rsidRPr="00A14DFC" w14:paraId="7A9CAB6D" w14:textId="77777777" w:rsidTr="006C56D4">
        <w:trPr>
          <w:trHeight w:val="300"/>
        </w:trPr>
        <w:tc>
          <w:tcPr>
            <w:tcW w:w="907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772A5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№</w:t>
            </w:r>
          </w:p>
        </w:tc>
        <w:tc>
          <w:tcPr>
            <w:tcW w:w="112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D5FD1C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> </w:t>
            </w:r>
          </w:p>
        </w:tc>
        <w:tc>
          <w:tcPr>
            <w:tcW w:w="10907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BD47F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  <w:r w:rsidRPr="00A14DFC">
              <w:rPr>
                <w:rFonts w:ascii="Times New Roman" w:hAnsi="Times New Roman"/>
              </w:rPr>
              <w:t xml:space="preserve">подтверждаю:      _________________              ________________________ </w:t>
            </w:r>
          </w:p>
        </w:tc>
        <w:tc>
          <w:tcPr>
            <w:tcW w:w="240" w:type="dxa"/>
            <w:gridSpan w:val="0"/>
            <w:tcBorders>
              <w:top w:val="nil"/>
              <w:left w:val="nil"/>
              <w:right w:val="nil"/>
            </w:tcBorders>
            <w:noWrap/>
            <w:vAlign w:val="bottom"/>
          </w:tcPr>
          <w:p w14:paraId="43F3BDE4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" w:type="dxa"/>
            <w:gridSpan w:val="0"/>
            <w:tcBorders>
              <w:top w:val="nil"/>
              <w:left w:val="nil"/>
              <w:right w:val="nil"/>
            </w:tcBorders>
            <w:noWrap/>
            <w:vAlign w:val="bottom"/>
          </w:tcPr>
          <w:p w14:paraId="78C89EAE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" w:type="dxa"/>
            <w:gridSpan w:val="0"/>
            <w:tcBorders>
              <w:top w:val="nil"/>
              <w:left w:val="nil"/>
              <w:right w:val="nil"/>
            </w:tcBorders>
            <w:noWrap/>
            <w:vAlign w:val="bottom"/>
          </w:tcPr>
          <w:p w14:paraId="437C64A9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" w:type="dxa"/>
            <w:gridSpan w:val="0"/>
            <w:tcBorders>
              <w:top w:val="nil"/>
              <w:left w:val="nil"/>
              <w:right w:val="nil"/>
            </w:tcBorders>
            <w:noWrap/>
            <w:vAlign w:val="bottom"/>
          </w:tcPr>
          <w:p w14:paraId="162E6D28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top w:val="nil"/>
              <w:left w:val="nil"/>
              <w:right w:val="nil"/>
            </w:tcBorders>
            <w:noWrap/>
            <w:vAlign w:val="bottom"/>
          </w:tcPr>
          <w:p w14:paraId="0E1E4F22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57" w:type="dxa"/>
            <w:gridSpan w:val="0"/>
            <w:tcBorders>
              <w:top w:val="nil"/>
              <w:left w:val="nil"/>
              <w:right w:val="nil"/>
            </w:tcBorders>
            <w:noWrap/>
            <w:vAlign w:val="bottom"/>
          </w:tcPr>
          <w:p w14:paraId="3BCE7649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F05B0" w:rsidRPr="00A14DFC" w14:paraId="03C4B67C" w14:textId="77777777" w:rsidTr="006C56D4">
        <w:trPr>
          <w:trHeight w:val="285"/>
        </w:trPr>
        <w:tc>
          <w:tcPr>
            <w:tcW w:w="24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67697DCA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14:paraId="550B9EB3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14:paraId="39D41D95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" w:type="dxa"/>
            <w:gridSpan w:val="3"/>
            <w:tcBorders>
              <w:left w:val="nil"/>
              <w:bottom w:val="nil"/>
              <w:right w:val="nil"/>
            </w:tcBorders>
            <w:noWrap/>
            <w:vAlign w:val="bottom"/>
          </w:tcPr>
          <w:p w14:paraId="197FADD4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14:paraId="523C698B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14:paraId="72A9D6EE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14:paraId="78A755B4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14:paraId="468FD44D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3"/>
            <w:tcBorders>
              <w:left w:val="nil"/>
              <w:bottom w:val="nil"/>
              <w:right w:val="nil"/>
            </w:tcBorders>
            <w:noWrap/>
            <w:vAlign w:val="bottom"/>
          </w:tcPr>
          <w:p w14:paraId="16D055D5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14:paraId="51798746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14:paraId="3E47596D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14:paraId="523E91FF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14:paraId="4573D6F4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14:paraId="080A1706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14:paraId="0622067E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3"/>
            <w:tcBorders>
              <w:left w:val="nil"/>
              <w:bottom w:val="nil"/>
              <w:right w:val="nil"/>
            </w:tcBorders>
            <w:noWrap/>
            <w:vAlign w:val="bottom"/>
          </w:tcPr>
          <w:p w14:paraId="625FC3EC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14:paraId="0EEC1EC3" w14:textId="77777777" w:rsidR="005F05B0" w:rsidRPr="00557269" w:rsidRDefault="005F05B0" w:rsidP="006C56D4">
            <w:pPr>
              <w:pStyle w:val="a3"/>
              <w:rPr>
                <w:sz w:val="20"/>
                <w:szCs w:val="20"/>
              </w:rPr>
            </w:pPr>
            <w:r w:rsidRPr="00557269">
              <w:rPr>
                <w:sz w:val="20"/>
                <w:szCs w:val="20"/>
              </w:rPr>
              <w:t>п</w:t>
            </w:r>
          </w:p>
        </w:tc>
        <w:tc>
          <w:tcPr>
            <w:tcW w:w="236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14:paraId="1364D325" w14:textId="77777777" w:rsidR="005F05B0" w:rsidRPr="00557269" w:rsidRDefault="005F05B0" w:rsidP="006C56D4">
            <w:pPr>
              <w:pStyle w:val="a3"/>
              <w:rPr>
                <w:sz w:val="20"/>
                <w:szCs w:val="20"/>
              </w:rPr>
            </w:pPr>
            <w:r w:rsidRPr="00557269">
              <w:rPr>
                <w:sz w:val="20"/>
                <w:szCs w:val="20"/>
              </w:rPr>
              <w:t>о</w:t>
            </w:r>
          </w:p>
        </w:tc>
        <w:tc>
          <w:tcPr>
            <w:tcW w:w="236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14:paraId="1E04DDAD" w14:textId="77777777" w:rsidR="005F05B0" w:rsidRPr="00557269" w:rsidRDefault="005F05B0" w:rsidP="006C56D4">
            <w:pPr>
              <w:pStyle w:val="a3"/>
              <w:rPr>
                <w:sz w:val="20"/>
                <w:szCs w:val="20"/>
              </w:rPr>
            </w:pPr>
            <w:r w:rsidRPr="00557269">
              <w:rPr>
                <w:sz w:val="20"/>
                <w:szCs w:val="20"/>
              </w:rPr>
              <w:t>д</w:t>
            </w:r>
          </w:p>
        </w:tc>
        <w:tc>
          <w:tcPr>
            <w:tcW w:w="236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14:paraId="3BB90845" w14:textId="77777777" w:rsidR="005F05B0" w:rsidRPr="00557269" w:rsidRDefault="005F05B0" w:rsidP="006C56D4">
            <w:pPr>
              <w:pStyle w:val="a3"/>
              <w:rPr>
                <w:sz w:val="20"/>
                <w:szCs w:val="20"/>
              </w:rPr>
            </w:pPr>
            <w:r w:rsidRPr="00557269">
              <w:rPr>
                <w:sz w:val="20"/>
                <w:szCs w:val="20"/>
              </w:rPr>
              <w:t>п</w:t>
            </w:r>
          </w:p>
        </w:tc>
        <w:tc>
          <w:tcPr>
            <w:tcW w:w="236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14:paraId="447F116A" w14:textId="77777777" w:rsidR="005F05B0" w:rsidRPr="00557269" w:rsidRDefault="005F05B0" w:rsidP="006C56D4">
            <w:pPr>
              <w:pStyle w:val="a3"/>
              <w:rPr>
                <w:sz w:val="20"/>
                <w:szCs w:val="20"/>
              </w:rPr>
            </w:pPr>
            <w:r w:rsidRPr="00557269">
              <w:rPr>
                <w:sz w:val="20"/>
                <w:szCs w:val="20"/>
              </w:rPr>
              <w:t>и</w:t>
            </w:r>
          </w:p>
        </w:tc>
        <w:tc>
          <w:tcPr>
            <w:tcW w:w="236" w:type="dxa"/>
            <w:gridSpan w:val="3"/>
            <w:tcBorders>
              <w:left w:val="nil"/>
              <w:bottom w:val="nil"/>
              <w:right w:val="nil"/>
            </w:tcBorders>
            <w:noWrap/>
            <w:vAlign w:val="bottom"/>
          </w:tcPr>
          <w:p w14:paraId="59CBDAE2" w14:textId="77777777" w:rsidR="005F05B0" w:rsidRPr="00557269" w:rsidRDefault="005F05B0" w:rsidP="006C56D4">
            <w:pPr>
              <w:pStyle w:val="a3"/>
              <w:rPr>
                <w:sz w:val="20"/>
                <w:szCs w:val="20"/>
              </w:rPr>
            </w:pPr>
            <w:r w:rsidRPr="00557269">
              <w:rPr>
                <w:sz w:val="20"/>
                <w:szCs w:val="20"/>
              </w:rPr>
              <w:t>с</w:t>
            </w: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7C9905F6" w14:textId="77777777" w:rsidR="005F05B0" w:rsidRPr="00557269" w:rsidRDefault="005F05B0" w:rsidP="006C56D4">
            <w:pPr>
              <w:pStyle w:val="a3"/>
              <w:rPr>
                <w:sz w:val="20"/>
                <w:szCs w:val="20"/>
              </w:rPr>
            </w:pPr>
            <w:r w:rsidRPr="00557269">
              <w:rPr>
                <w:sz w:val="20"/>
                <w:szCs w:val="20"/>
              </w:rPr>
              <w:t>ь</w:t>
            </w: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1586A3DC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6948DB34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2B0E4125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5CE5E774" w14:textId="77777777" w:rsidR="005F05B0" w:rsidRPr="00A14DFC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7AED4420" w14:textId="77777777" w:rsidR="005F05B0" w:rsidRPr="00557269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7269">
              <w:rPr>
                <w:rFonts w:ascii="Times New Roman" w:hAnsi="Times New Roman"/>
                <w:sz w:val="20"/>
                <w:szCs w:val="20"/>
              </w:rPr>
              <w:t>р</w:t>
            </w: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7B5B6A8B" w14:textId="77777777" w:rsidR="005F05B0" w:rsidRPr="00557269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7269">
              <w:rPr>
                <w:rFonts w:ascii="Times New Roman" w:hAnsi="Times New Roman"/>
                <w:sz w:val="20"/>
                <w:szCs w:val="20"/>
              </w:rPr>
              <w:t>а</w:t>
            </w: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7D135E7D" w14:textId="77777777" w:rsidR="005F05B0" w:rsidRPr="00557269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7269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6B1CD552" w14:textId="77777777" w:rsidR="005F05B0" w:rsidRPr="00557269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7269">
              <w:rPr>
                <w:rFonts w:ascii="Times New Roman" w:hAnsi="Times New Roman"/>
                <w:sz w:val="20"/>
                <w:szCs w:val="20"/>
              </w:rPr>
              <w:t>ш</w:t>
            </w: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4C30AAFE" w14:textId="77777777" w:rsidR="005F05B0" w:rsidRPr="00557269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7269">
              <w:rPr>
                <w:rFonts w:ascii="Times New Roman" w:hAnsi="Times New Roman"/>
                <w:sz w:val="20"/>
                <w:szCs w:val="20"/>
              </w:rPr>
              <w:t>и</w:t>
            </w: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021CA406" w14:textId="77777777" w:rsidR="005F05B0" w:rsidRPr="00557269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7269">
              <w:rPr>
                <w:rFonts w:ascii="Times New Roman" w:hAnsi="Times New Roman"/>
                <w:sz w:val="20"/>
                <w:szCs w:val="20"/>
              </w:rPr>
              <w:t>ф</w:t>
            </w: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1FCD342D" w14:textId="77777777" w:rsidR="005F05B0" w:rsidRPr="00557269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7269">
              <w:rPr>
                <w:rFonts w:ascii="Times New Roman" w:hAnsi="Times New Roman"/>
                <w:sz w:val="20"/>
                <w:szCs w:val="20"/>
              </w:rPr>
              <w:t>р</w:t>
            </w: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1E576C75" w14:textId="77777777" w:rsidR="005F05B0" w:rsidRPr="00557269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7269">
              <w:rPr>
                <w:rFonts w:ascii="Times New Roman" w:hAnsi="Times New Roman"/>
                <w:sz w:val="20"/>
                <w:szCs w:val="20"/>
              </w:rPr>
              <w:t>о</w:t>
            </w: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1AE88146" w14:textId="77777777" w:rsidR="005F05B0" w:rsidRPr="00557269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7269">
              <w:rPr>
                <w:rFonts w:ascii="Times New Roman" w:hAnsi="Times New Roman"/>
                <w:sz w:val="20"/>
                <w:szCs w:val="20"/>
              </w:rPr>
              <w:t>в</w:t>
            </w: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64B419D1" w14:textId="77777777" w:rsidR="005F05B0" w:rsidRPr="00557269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7269">
              <w:rPr>
                <w:rFonts w:ascii="Times New Roman" w:hAnsi="Times New Roman"/>
                <w:sz w:val="20"/>
                <w:szCs w:val="20"/>
              </w:rPr>
              <w:t>к</w:t>
            </w: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6C4F5A63" w14:textId="77777777" w:rsidR="005F05B0" w:rsidRPr="00557269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7269">
              <w:rPr>
                <w:rFonts w:ascii="Times New Roman" w:hAnsi="Times New Roman"/>
                <w:sz w:val="20"/>
                <w:szCs w:val="20"/>
              </w:rPr>
              <w:t>а</w:t>
            </w: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3B4B84A5" w14:textId="77777777" w:rsidR="005F05B0" w:rsidRPr="00557269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5B2C915F" w14:textId="77777777" w:rsidR="005F05B0" w:rsidRPr="00557269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7269">
              <w:rPr>
                <w:rFonts w:ascii="Times New Roman" w:hAnsi="Times New Roman"/>
                <w:sz w:val="20"/>
                <w:szCs w:val="20"/>
              </w:rPr>
              <w:t>п</w:t>
            </w: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57D1C4C6" w14:textId="77777777" w:rsidR="005F05B0" w:rsidRPr="00557269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7269">
              <w:rPr>
                <w:rFonts w:ascii="Times New Roman" w:hAnsi="Times New Roman"/>
                <w:sz w:val="20"/>
                <w:szCs w:val="20"/>
              </w:rPr>
              <w:t>е</w:t>
            </w: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2576C2E9" w14:textId="77777777" w:rsidR="005F05B0" w:rsidRPr="00557269" w:rsidRDefault="005F05B0" w:rsidP="006C5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7269">
              <w:rPr>
                <w:rFonts w:ascii="Times New Roman" w:hAnsi="Times New Roman"/>
                <w:sz w:val="20"/>
                <w:szCs w:val="20"/>
              </w:rPr>
              <w:t>ч</w:t>
            </w: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58203C76" w14:textId="77777777" w:rsidR="005F05B0" w:rsidRPr="00557269" w:rsidRDefault="005F05B0" w:rsidP="006C56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7269">
              <w:rPr>
                <w:rFonts w:ascii="Times New Roman" w:hAnsi="Times New Roman"/>
                <w:sz w:val="20"/>
                <w:szCs w:val="20"/>
              </w:rPr>
              <w:t>а</w:t>
            </w: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67BC5035" w14:textId="77777777" w:rsidR="005F05B0" w:rsidRPr="00557269" w:rsidRDefault="005F05B0" w:rsidP="006C56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7269"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3E5DFD30" w14:textId="77777777" w:rsidR="005F05B0" w:rsidRPr="00557269" w:rsidRDefault="005F05B0" w:rsidP="006C56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7269">
              <w:rPr>
                <w:rFonts w:ascii="Times New Roman" w:hAnsi="Times New Roman"/>
                <w:sz w:val="20"/>
                <w:szCs w:val="20"/>
              </w:rPr>
              <w:t>ь</w:t>
            </w: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36C6DE8C" w14:textId="77777777" w:rsidR="005F05B0" w:rsidRPr="00557269" w:rsidRDefault="005F05B0" w:rsidP="006C56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7269">
              <w:rPr>
                <w:rFonts w:ascii="Times New Roman" w:hAnsi="Times New Roman"/>
                <w:sz w:val="20"/>
                <w:szCs w:val="20"/>
              </w:rPr>
              <w:t>(</w:t>
            </w: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06547EF9" w14:textId="77777777" w:rsidR="005F05B0" w:rsidRPr="00557269" w:rsidRDefault="005F05B0" w:rsidP="006C56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7269">
              <w:rPr>
                <w:rFonts w:ascii="Times New Roman" w:hAnsi="Times New Roman"/>
                <w:sz w:val="20"/>
                <w:szCs w:val="20"/>
              </w:rPr>
              <w:t>п</w:t>
            </w: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7297CF53" w14:textId="77777777" w:rsidR="005F05B0" w:rsidRPr="00557269" w:rsidRDefault="005F05B0" w:rsidP="006C56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7269">
              <w:rPr>
                <w:rFonts w:ascii="Times New Roman" w:hAnsi="Times New Roman"/>
                <w:sz w:val="20"/>
                <w:szCs w:val="20"/>
              </w:rPr>
              <w:t>р</w:t>
            </w: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44F99E2F" w14:textId="77777777" w:rsidR="005F05B0" w:rsidRPr="00557269" w:rsidRDefault="005F05B0" w:rsidP="006C56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7269">
              <w:rPr>
                <w:rFonts w:ascii="Times New Roman" w:hAnsi="Times New Roman"/>
                <w:sz w:val="20"/>
                <w:szCs w:val="20"/>
              </w:rPr>
              <w:t>и</w:t>
            </w: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373654CE" w14:textId="77777777" w:rsidR="005F05B0" w:rsidRPr="00557269" w:rsidRDefault="005F05B0" w:rsidP="006C56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3A60339C" w14:textId="77777777" w:rsidR="005F05B0" w:rsidRPr="00557269" w:rsidRDefault="005F05B0" w:rsidP="006C56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7269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17A8BA2C" w14:textId="77777777" w:rsidR="005F05B0" w:rsidRPr="00557269" w:rsidRDefault="005F05B0" w:rsidP="006C56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7269">
              <w:rPr>
                <w:rFonts w:ascii="Times New Roman" w:hAnsi="Times New Roman"/>
                <w:sz w:val="20"/>
                <w:szCs w:val="20"/>
              </w:rPr>
              <w:t>а</w:t>
            </w: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3EFADCF0" w14:textId="77777777" w:rsidR="005F05B0" w:rsidRPr="00557269" w:rsidRDefault="005F05B0" w:rsidP="006C56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7269">
              <w:rPr>
                <w:rFonts w:ascii="Times New Roman" w:hAnsi="Times New Roman"/>
                <w:sz w:val="20"/>
                <w:szCs w:val="20"/>
              </w:rPr>
              <w:t>л</w:t>
            </w: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38FAAA72" w14:textId="77777777" w:rsidR="005F05B0" w:rsidRPr="00557269" w:rsidRDefault="005F05B0" w:rsidP="006C56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7269">
              <w:rPr>
                <w:rFonts w:ascii="Times New Roman" w:hAnsi="Times New Roman"/>
                <w:sz w:val="20"/>
                <w:szCs w:val="20"/>
              </w:rPr>
              <w:t>и</w:t>
            </w: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0369A74B" w14:textId="77777777" w:rsidR="005F05B0" w:rsidRPr="00557269" w:rsidRDefault="005F05B0" w:rsidP="006C56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7269">
              <w:rPr>
                <w:rFonts w:ascii="Times New Roman" w:hAnsi="Times New Roman"/>
                <w:sz w:val="20"/>
                <w:szCs w:val="20"/>
              </w:rPr>
              <w:t>ч</w:t>
            </w: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07438D7D" w14:textId="77777777" w:rsidR="005F05B0" w:rsidRPr="00557269" w:rsidRDefault="005F05B0" w:rsidP="006C56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7269">
              <w:rPr>
                <w:rFonts w:ascii="Times New Roman" w:hAnsi="Times New Roman"/>
                <w:sz w:val="20"/>
                <w:szCs w:val="20"/>
              </w:rPr>
              <w:t>и</w:t>
            </w: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4597B273" w14:textId="77777777" w:rsidR="005F05B0" w:rsidRPr="00557269" w:rsidRDefault="005F05B0" w:rsidP="006C56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7269">
              <w:rPr>
                <w:rFonts w:ascii="Times New Roman" w:hAnsi="Times New Roman"/>
                <w:sz w:val="20"/>
                <w:szCs w:val="20"/>
              </w:rPr>
              <w:t>и</w:t>
            </w: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67A5CEE6" w14:textId="77777777" w:rsidR="005F05B0" w:rsidRPr="00557269" w:rsidRDefault="005F05B0" w:rsidP="006C56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726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5EFF47B0" w14:textId="77777777" w:rsidR="005F05B0" w:rsidRPr="00557269" w:rsidRDefault="005F05B0" w:rsidP="006C56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026E07A1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5227530D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49A9EFF8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0"/>
            <w:tcBorders>
              <w:left w:val="nil"/>
              <w:bottom w:val="nil"/>
              <w:right w:val="nil"/>
            </w:tcBorders>
            <w:noWrap/>
            <w:vAlign w:val="bottom"/>
          </w:tcPr>
          <w:p w14:paraId="1767CA33" w14:textId="77777777" w:rsidR="005F05B0" w:rsidRPr="00A14DFC" w:rsidRDefault="005F05B0" w:rsidP="006C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tbl>
      <w:tblPr>
        <w:tblW w:w="11480" w:type="dxa"/>
        <w:tblInd w:w="108" w:type="dxa"/>
        <w:tblLook w:val="04A0" w:firstRow="1" w:lastRow="0" w:firstColumn="1" w:lastColumn="0" w:noHBand="0" w:noVBand="1"/>
      </w:tblPr>
      <w:tblGrid>
        <w:gridCol w:w="11480"/>
      </w:tblGrid>
      <w:tr w:rsidR="005F05B0" w:rsidRPr="001A18BF" w14:paraId="156EE3CD" w14:textId="77777777" w:rsidTr="006C56D4">
        <w:trPr>
          <w:trHeight w:val="600"/>
        </w:trPr>
        <w:tc>
          <w:tcPr>
            <w:tcW w:w="11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99701D" w14:textId="77777777" w:rsidR="005F05B0" w:rsidRPr="001A18BF" w:rsidRDefault="005F05B0" w:rsidP="006C56D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A18BF">
              <w:rPr>
                <w:rFonts w:ascii="Times New Roman" w:hAnsi="Times New Roman"/>
                <w:b/>
                <w:bCs/>
              </w:rPr>
              <w:t>Выписка с расчетного счета Заемщика, на который было зачисление займа и с которого производились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1A18BF">
              <w:rPr>
                <w:rFonts w:ascii="Times New Roman" w:hAnsi="Times New Roman"/>
                <w:b/>
                <w:bCs/>
              </w:rPr>
              <w:t>платежи, указанные в отчете, прилагаю на _____листах.</w:t>
            </w:r>
          </w:p>
        </w:tc>
      </w:tr>
    </w:tbl>
    <w:p w14:paraId="5A25EC17" w14:textId="77777777" w:rsidR="005F05B0" w:rsidRPr="001A18BF" w:rsidRDefault="005F05B0" w:rsidP="005F05B0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7BDF062B" w14:textId="77777777" w:rsidR="005F05B0" w:rsidRPr="00A14DFC" w:rsidRDefault="005F05B0" w:rsidP="005F05B0">
      <w:pPr>
        <w:spacing w:after="0" w:line="240" w:lineRule="auto"/>
        <w:jc w:val="both"/>
        <w:rPr>
          <w:rFonts w:ascii="Times New Roman" w:hAnsi="Times New Roman"/>
        </w:rPr>
      </w:pPr>
      <w:r w:rsidRPr="00A14DFC">
        <w:rPr>
          <w:rFonts w:ascii="Times New Roman" w:hAnsi="Times New Roman"/>
        </w:rPr>
        <w:t>Отчет о целевом использовании средств микрозайма предоставляется:</w:t>
      </w:r>
    </w:p>
    <w:p w14:paraId="35FC9B54" w14:textId="77777777" w:rsidR="005F05B0" w:rsidRPr="00A14DFC" w:rsidRDefault="005F05B0" w:rsidP="005F05B0">
      <w:pPr>
        <w:spacing w:after="0"/>
        <w:ind w:firstLine="851"/>
        <w:jc w:val="both"/>
        <w:rPr>
          <w:rFonts w:ascii="Times New Roman" w:hAnsi="Times New Roman"/>
        </w:rPr>
      </w:pPr>
      <w:r w:rsidRPr="00A14DFC">
        <w:rPr>
          <w:rFonts w:ascii="Times New Roman" w:hAnsi="Times New Roman"/>
        </w:rPr>
        <w:t>- на бумажном носителе;</w:t>
      </w:r>
    </w:p>
    <w:p w14:paraId="36DFBB29" w14:textId="77777777" w:rsidR="005F05B0" w:rsidRPr="00A14DFC" w:rsidRDefault="005F05B0" w:rsidP="005F05B0">
      <w:pPr>
        <w:spacing w:after="0"/>
        <w:ind w:firstLine="851"/>
        <w:jc w:val="both"/>
        <w:rPr>
          <w:rFonts w:ascii="Times New Roman" w:hAnsi="Times New Roman"/>
        </w:rPr>
      </w:pPr>
      <w:r w:rsidRPr="00A14DFC">
        <w:rPr>
          <w:rFonts w:ascii="Times New Roman" w:hAnsi="Times New Roman"/>
        </w:rPr>
        <w:t>- в виде оригинала, подписанного Заемщиком (с печатью при ее наличии);</w:t>
      </w:r>
    </w:p>
    <w:p w14:paraId="401BDEF9" w14:textId="77777777" w:rsidR="005F05B0" w:rsidRPr="00A14DFC" w:rsidRDefault="005F05B0" w:rsidP="005F05B0">
      <w:pPr>
        <w:pStyle w:val="a3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A14DFC">
        <w:rPr>
          <w:sz w:val="22"/>
          <w:szCs w:val="22"/>
        </w:rPr>
        <w:t xml:space="preserve">- лично в Фонд или направляется заказным почтовым отправлением по адресу: 183031, город Мурманск, улица Подстаницкого, дом 1.           </w:t>
      </w:r>
    </w:p>
    <w:p w14:paraId="0845D073" w14:textId="77777777" w:rsidR="005F05B0" w:rsidRPr="00A14DFC" w:rsidRDefault="005F05B0" w:rsidP="005F05B0">
      <w:pPr>
        <w:pStyle w:val="a3"/>
        <w:jc w:val="both"/>
        <w:rPr>
          <w:sz w:val="22"/>
          <w:szCs w:val="22"/>
        </w:rPr>
      </w:pPr>
    </w:p>
    <w:p w14:paraId="795A8505" w14:textId="77777777" w:rsidR="005F05B0" w:rsidRPr="00A14DFC" w:rsidRDefault="005F05B0" w:rsidP="005F05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14DFC">
        <w:rPr>
          <w:rFonts w:ascii="Times New Roman" w:hAnsi="Times New Roman"/>
        </w:rPr>
        <w:t xml:space="preserve">       </w:t>
      </w:r>
      <w:r w:rsidRPr="00A14DFC">
        <w:rPr>
          <w:rFonts w:ascii="Times New Roman" w:hAnsi="Times New Roman"/>
          <w:b/>
        </w:rPr>
        <w:t>3.</w:t>
      </w:r>
      <w:r w:rsidRPr="00A14DFC">
        <w:rPr>
          <w:rFonts w:ascii="Times New Roman" w:hAnsi="Times New Roman"/>
        </w:rPr>
        <w:t xml:space="preserve"> Заемщик, получивший заемные средства в соответствии с разделом </w:t>
      </w:r>
      <w:r>
        <w:rPr>
          <w:rFonts w:ascii="Times New Roman" w:hAnsi="Times New Roman"/>
        </w:rPr>
        <w:t>3</w:t>
      </w:r>
      <w:r w:rsidRPr="00A14DFC">
        <w:rPr>
          <w:rFonts w:ascii="Times New Roman" w:hAnsi="Times New Roman"/>
        </w:rPr>
        <w:t xml:space="preserve"> Приложения № 1 к Правилам обязан предоставить в Фонд по мере использования заемных средств, но не позднее 90 (девяноста) календарных дней </w:t>
      </w:r>
      <w:r w:rsidRPr="00614405">
        <w:rPr>
          <w:rFonts w:ascii="Times New Roman" w:hAnsi="Times New Roman"/>
        </w:rPr>
        <w:t>с даты заключения Договора микрозайма</w:t>
      </w:r>
      <w:r w:rsidRPr="00A14DFC">
        <w:rPr>
          <w:rFonts w:ascii="Times New Roman" w:hAnsi="Times New Roman"/>
        </w:rPr>
        <w:t>, подтверждение целевого использования полученных заемных средств путем представления Фонду документов, подтверждающих целевое использование:</w:t>
      </w:r>
      <w:r w:rsidRPr="00FC0ABB">
        <w:rPr>
          <w:rFonts w:ascii="Times New Roman" w:hAnsi="Times New Roman"/>
        </w:rPr>
        <w:t xml:space="preserve"> </w:t>
      </w:r>
      <w:r w:rsidRPr="00CA76AB">
        <w:rPr>
          <w:rFonts w:ascii="Times New Roman" w:hAnsi="Times New Roman"/>
        </w:rPr>
        <w:t>выписка с расчетного счета З</w:t>
      </w:r>
      <w:r>
        <w:rPr>
          <w:rFonts w:ascii="Times New Roman" w:hAnsi="Times New Roman"/>
        </w:rPr>
        <w:t>аемщика</w:t>
      </w:r>
      <w:r w:rsidRPr="00CA76AB">
        <w:rPr>
          <w:rFonts w:ascii="Times New Roman" w:hAnsi="Times New Roman"/>
        </w:rPr>
        <w:t xml:space="preserve"> (возможна в электронном варианте)</w:t>
      </w:r>
      <w:r>
        <w:rPr>
          <w:rFonts w:ascii="Times New Roman" w:hAnsi="Times New Roman"/>
        </w:rPr>
        <w:t>, на который было зачисление суммы займа и с которого производились платежи,</w:t>
      </w:r>
      <w:r w:rsidRPr="00A14DFC">
        <w:rPr>
          <w:rFonts w:ascii="Times New Roman" w:hAnsi="Times New Roman"/>
        </w:rPr>
        <w:t xml:space="preserve"> счет (счет-фактуру), товарную накладную (акт выполненных работ), подтверждение оплаты (платежные поручения), договоры купли-продажи, акты приема-передачи, договоры подряда, </w:t>
      </w:r>
      <w:r>
        <w:rPr>
          <w:rFonts w:ascii="Times New Roman" w:hAnsi="Times New Roman"/>
        </w:rPr>
        <w:t>ПТС, ПСМ,СТС</w:t>
      </w:r>
      <w:r w:rsidRPr="00A14DFC">
        <w:rPr>
          <w:rFonts w:ascii="Times New Roman" w:hAnsi="Times New Roman"/>
        </w:rPr>
        <w:t xml:space="preserve"> и т.д. </w:t>
      </w:r>
    </w:p>
    <w:p w14:paraId="20AE0854" w14:textId="77777777" w:rsidR="005F05B0" w:rsidRPr="00A14DFC" w:rsidRDefault="005F05B0" w:rsidP="005F05B0">
      <w:pPr>
        <w:spacing w:after="0" w:line="240" w:lineRule="auto"/>
        <w:jc w:val="both"/>
        <w:rPr>
          <w:rFonts w:ascii="Times New Roman" w:hAnsi="Times New Roman"/>
        </w:rPr>
      </w:pPr>
      <w:r w:rsidRPr="00A14DFC">
        <w:rPr>
          <w:rFonts w:ascii="Times New Roman" w:hAnsi="Times New Roman"/>
        </w:rPr>
        <w:t xml:space="preserve">         Документы, подтверждающие целевое использование заемных средств, предоставляются:</w:t>
      </w:r>
    </w:p>
    <w:p w14:paraId="4F824D90" w14:textId="77777777" w:rsidR="005F05B0" w:rsidRPr="00A14DFC" w:rsidRDefault="005F05B0" w:rsidP="005F05B0">
      <w:pPr>
        <w:spacing w:after="0"/>
        <w:ind w:firstLine="851"/>
        <w:jc w:val="both"/>
        <w:rPr>
          <w:rFonts w:ascii="Times New Roman" w:hAnsi="Times New Roman"/>
        </w:rPr>
      </w:pPr>
      <w:r w:rsidRPr="00A14DFC">
        <w:rPr>
          <w:rFonts w:ascii="Times New Roman" w:hAnsi="Times New Roman"/>
        </w:rPr>
        <w:t>- на бумажном носителе;</w:t>
      </w:r>
    </w:p>
    <w:p w14:paraId="54E67F5A" w14:textId="77777777" w:rsidR="005F05B0" w:rsidRPr="00A14DFC" w:rsidRDefault="005F05B0" w:rsidP="005F05B0">
      <w:pPr>
        <w:spacing w:after="0"/>
        <w:ind w:firstLine="851"/>
        <w:jc w:val="both"/>
        <w:rPr>
          <w:rFonts w:ascii="Times New Roman" w:hAnsi="Times New Roman"/>
        </w:rPr>
      </w:pPr>
      <w:r w:rsidRPr="00A14DFC">
        <w:rPr>
          <w:rFonts w:ascii="Times New Roman" w:hAnsi="Times New Roman"/>
        </w:rPr>
        <w:t>- в виде заверенной Заемщиком надлежащим образом копии (наименование Заемщика, дата, подпись, расшифровка подписи, печать (при наличии);</w:t>
      </w:r>
    </w:p>
    <w:p w14:paraId="29B08B12" w14:textId="77777777" w:rsidR="005F05B0" w:rsidRPr="00A14DFC" w:rsidRDefault="005F05B0" w:rsidP="005F05B0">
      <w:pPr>
        <w:spacing w:after="0"/>
        <w:ind w:firstLine="851"/>
        <w:jc w:val="both"/>
        <w:rPr>
          <w:rStyle w:val="markedcontent"/>
          <w:rFonts w:ascii="Times New Roman" w:hAnsi="Times New Roman"/>
          <w:highlight w:val="red"/>
        </w:rPr>
      </w:pPr>
      <w:r w:rsidRPr="00A14DFC">
        <w:rPr>
          <w:rFonts w:ascii="Times New Roman" w:hAnsi="Times New Roman"/>
        </w:rPr>
        <w:t xml:space="preserve">- лично в Фонд или направляется заказным почтовым отправлением по адресу: 183031, город Мурманск, улица Подстаницкого, дом 1.           </w:t>
      </w:r>
    </w:p>
    <w:p w14:paraId="74D3F02D" w14:textId="77777777" w:rsidR="005F05B0" w:rsidRPr="00A14DFC" w:rsidRDefault="005F05B0" w:rsidP="005F05B0">
      <w:pPr>
        <w:spacing w:after="0"/>
        <w:ind w:firstLine="567"/>
        <w:jc w:val="both"/>
        <w:rPr>
          <w:rFonts w:ascii="Times New Roman" w:hAnsi="Times New Roman"/>
        </w:rPr>
      </w:pPr>
    </w:p>
    <w:p w14:paraId="01B1E8DC" w14:textId="77777777" w:rsidR="005F05B0" w:rsidRPr="00A14DFC" w:rsidRDefault="005F05B0" w:rsidP="005F05B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</w:rPr>
      </w:pPr>
      <w:r w:rsidRPr="000F3458">
        <w:rPr>
          <w:rFonts w:ascii="Times New Roman" w:hAnsi="Times New Roman"/>
          <w:b/>
        </w:rPr>
        <w:lastRenderedPageBreak/>
        <w:t>4.</w:t>
      </w:r>
      <w:r w:rsidRPr="00A14DFC">
        <w:rPr>
          <w:rFonts w:ascii="Times New Roman" w:hAnsi="Times New Roman"/>
        </w:rPr>
        <w:t xml:space="preserve"> Заемщик, получивший заемные средства в соответствии с разделом 2 Приложения № 1 к Правилам обязан предоставить в Фонд по мере использования </w:t>
      </w:r>
      <w:r>
        <w:rPr>
          <w:rFonts w:ascii="Times New Roman" w:hAnsi="Times New Roman"/>
        </w:rPr>
        <w:t>заемных средств, но не позднее 6</w:t>
      </w:r>
      <w:r w:rsidRPr="00A14DFC">
        <w:rPr>
          <w:rFonts w:ascii="Times New Roman" w:hAnsi="Times New Roman"/>
        </w:rPr>
        <w:t>0 (</w:t>
      </w:r>
      <w:r>
        <w:rPr>
          <w:rFonts w:ascii="Times New Roman" w:hAnsi="Times New Roman"/>
        </w:rPr>
        <w:t>шестидесяти</w:t>
      </w:r>
      <w:r w:rsidRPr="00A14DFC">
        <w:rPr>
          <w:rFonts w:ascii="Times New Roman" w:hAnsi="Times New Roman"/>
        </w:rPr>
        <w:t xml:space="preserve">) календарных дней </w:t>
      </w:r>
      <w:r w:rsidRPr="00614405">
        <w:rPr>
          <w:rFonts w:ascii="Times New Roman" w:hAnsi="Times New Roman"/>
        </w:rPr>
        <w:t>с даты заключения Договора микрозайма</w:t>
      </w:r>
      <w:r w:rsidRPr="00A14DFC">
        <w:rPr>
          <w:rFonts w:ascii="Times New Roman" w:hAnsi="Times New Roman"/>
        </w:rPr>
        <w:t xml:space="preserve">, подтверждение целевого использования полученных заемных средств путем представления Фонду документов, подтверждающих целевое использование: </w:t>
      </w:r>
      <w:r w:rsidRPr="00CA76AB">
        <w:rPr>
          <w:rFonts w:ascii="Times New Roman" w:hAnsi="Times New Roman"/>
        </w:rPr>
        <w:t>выписка с расчетного счета З</w:t>
      </w:r>
      <w:r>
        <w:rPr>
          <w:rFonts w:ascii="Times New Roman" w:hAnsi="Times New Roman"/>
        </w:rPr>
        <w:t>аемщика</w:t>
      </w:r>
      <w:r w:rsidRPr="00CA76AB">
        <w:rPr>
          <w:rFonts w:ascii="Times New Roman" w:hAnsi="Times New Roman"/>
        </w:rPr>
        <w:t xml:space="preserve"> (возможна в электронном варианте)</w:t>
      </w:r>
      <w:r>
        <w:rPr>
          <w:rFonts w:ascii="Times New Roman" w:hAnsi="Times New Roman"/>
        </w:rPr>
        <w:t xml:space="preserve">, на который было зачисление суммы займа и с которого производились платежи, </w:t>
      </w:r>
      <w:r w:rsidRPr="00A14DFC">
        <w:rPr>
          <w:rFonts w:ascii="Times New Roman" w:hAnsi="Times New Roman"/>
        </w:rPr>
        <w:t xml:space="preserve">счет (счет-фактуру), товарную накладную (акт выполненных работ), подтверждение оплаты (платежные поручения), договоры купли-продажи, акты приема-передачи, договоры подряда, </w:t>
      </w:r>
      <w:r>
        <w:rPr>
          <w:rFonts w:ascii="Times New Roman" w:hAnsi="Times New Roman"/>
        </w:rPr>
        <w:t>ПТС, ПСМ,СТС</w:t>
      </w:r>
      <w:r w:rsidRPr="00A14DFC">
        <w:rPr>
          <w:rFonts w:ascii="Times New Roman" w:hAnsi="Times New Roman"/>
        </w:rPr>
        <w:t xml:space="preserve"> и т.д.</w:t>
      </w:r>
    </w:p>
    <w:p w14:paraId="213EF2CD" w14:textId="77777777" w:rsidR="005F05B0" w:rsidRPr="00A14DFC" w:rsidRDefault="005F05B0" w:rsidP="005F05B0">
      <w:pPr>
        <w:spacing w:after="0" w:line="240" w:lineRule="auto"/>
        <w:jc w:val="both"/>
        <w:rPr>
          <w:rFonts w:ascii="Times New Roman" w:hAnsi="Times New Roman"/>
        </w:rPr>
      </w:pPr>
      <w:r w:rsidRPr="00A14DFC">
        <w:rPr>
          <w:rFonts w:ascii="Times New Roman" w:hAnsi="Times New Roman"/>
        </w:rPr>
        <w:t xml:space="preserve">         Документы, подтверждающие целевое использование заемных средств, предоставляются:</w:t>
      </w:r>
    </w:p>
    <w:p w14:paraId="06F562C4" w14:textId="77777777" w:rsidR="005F05B0" w:rsidRPr="00A14DFC" w:rsidRDefault="005F05B0" w:rsidP="005F05B0">
      <w:pPr>
        <w:spacing w:after="0"/>
        <w:ind w:firstLine="851"/>
        <w:jc w:val="both"/>
        <w:rPr>
          <w:rFonts w:ascii="Times New Roman" w:hAnsi="Times New Roman"/>
        </w:rPr>
      </w:pPr>
      <w:r w:rsidRPr="00A14DFC">
        <w:rPr>
          <w:rFonts w:ascii="Times New Roman" w:hAnsi="Times New Roman"/>
        </w:rPr>
        <w:t>- на бумажном носителе;</w:t>
      </w:r>
    </w:p>
    <w:p w14:paraId="0EDABDD7" w14:textId="77777777" w:rsidR="005F05B0" w:rsidRPr="00A14DFC" w:rsidRDefault="005F05B0" w:rsidP="005F05B0">
      <w:pPr>
        <w:spacing w:after="0"/>
        <w:ind w:firstLine="851"/>
        <w:jc w:val="both"/>
        <w:rPr>
          <w:rFonts w:ascii="Times New Roman" w:hAnsi="Times New Roman"/>
        </w:rPr>
      </w:pPr>
      <w:r w:rsidRPr="00A14DFC">
        <w:rPr>
          <w:rFonts w:ascii="Times New Roman" w:hAnsi="Times New Roman"/>
        </w:rPr>
        <w:t>- в виде заверенной Заемщиком надлежащим образом копии (наименование Заемщика, дата, подпись, расшифровка подписи, печать (при наличии);</w:t>
      </w:r>
    </w:p>
    <w:p w14:paraId="41969171" w14:textId="41B5F48A" w:rsidR="00CF7414" w:rsidRPr="000838A1" w:rsidRDefault="005F05B0" w:rsidP="005F05B0">
      <w:pPr>
        <w:spacing w:after="0"/>
        <w:ind w:firstLine="851"/>
        <w:jc w:val="both"/>
        <w:rPr>
          <w:rFonts w:ascii="Times New Roman" w:hAnsi="Times New Roman"/>
          <w:highlight w:val="red"/>
        </w:rPr>
      </w:pPr>
      <w:r w:rsidRPr="00A14DFC">
        <w:rPr>
          <w:rFonts w:ascii="Times New Roman" w:hAnsi="Times New Roman"/>
        </w:rPr>
        <w:t xml:space="preserve">- лично в Фонд или направляется заказным почтовым отправлением по адресу: 183031, город Мурманск, улица Подстаницкого, дом 1.           </w:t>
      </w:r>
    </w:p>
    <w:p w14:paraId="02AFF94D" w14:textId="41CE0FD1" w:rsidR="00896618" w:rsidRPr="000838A1" w:rsidRDefault="000838A1" w:rsidP="00896618">
      <w:pPr>
        <w:pStyle w:val="a3"/>
        <w:ind w:firstLine="851"/>
        <w:jc w:val="both"/>
        <w:rPr>
          <w:bCs/>
          <w:sz w:val="22"/>
          <w:szCs w:val="22"/>
        </w:rPr>
      </w:pPr>
      <w:r w:rsidRPr="000838A1">
        <w:rPr>
          <w:b/>
          <w:sz w:val="22"/>
          <w:szCs w:val="22"/>
        </w:rPr>
        <w:t xml:space="preserve">5. </w:t>
      </w:r>
      <w:r w:rsidR="00896618" w:rsidRPr="000838A1">
        <w:rPr>
          <w:sz w:val="22"/>
          <w:szCs w:val="22"/>
        </w:rPr>
        <w:t xml:space="preserve">Ответственность Заемщика за </w:t>
      </w:r>
      <w:r w:rsidR="00896618" w:rsidRPr="000838A1">
        <w:rPr>
          <w:bCs/>
          <w:sz w:val="22"/>
          <w:szCs w:val="22"/>
        </w:rPr>
        <w:t>невыполнение и/или ненадлежащее выполнение своей обязанности по предоставлению вышеуказанной отчетности указана в статье 6 Договора займа.</w:t>
      </w:r>
    </w:p>
    <w:p w14:paraId="33FBB4B3" w14:textId="77777777" w:rsidR="00896618" w:rsidRPr="000838A1" w:rsidRDefault="00896618" w:rsidP="00896618">
      <w:pPr>
        <w:pStyle w:val="a3"/>
        <w:ind w:firstLine="851"/>
        <w:jc w:val="both"/>
        <w:rPr>
          <w:bCs/>
          <w:sz w:val="22"/>
          <w:szCs w:val="22"/>
        </w:rPr>
      </w:pPr>
      <w:r w:rsidRPr="000838A1">
        <w:rPr>
          <w:bCs/>
          <w:sz w:val="22"/>
          <w:szCs w:val="22"/>
        </w:rPr>
        <w:t>Последствия невыполнения и/или ненадлежащего выполнения Заемщиком своей обязанности по предоставлению отчетности указаны в п. 4.1.1., 4.1.2. Договора займа.</w:t>
      </w:r>
    </w:p>
    <w:p w14:paraId="336A39B9" w14:textId="797ABDAF" w:rsidR="000A2A43" w:rsidRPr="000838A1" w:rsidRDefault="000A2A43" w:rsidP="005F1A84">
      <w:pPr>
        <w:pStyle w:val="a3"/>
        <w:ind w:firstLine="567"/>
        <w:jc w:val="both"/>
        <w:rPr>
          <w:b/>
          <w:sz w:val="22"/>
          <w:szCs w:val="22"/>
          <w:u w:val="single"/>
        </w:rPr>
      </w:pPr>
    </w:p>
    <w:p w14:paraId="48B4CB31" w14:textId="5AE403AC" w:rsidR="003D5C76" w:rsidRPr="000838A1" w:rsidRDefault="003D5C76" w:rsidP="00D0719D">
      <w:pPr>
        <w:pStyle w:val="a3"/>
        <w:ind w:firstLine="567"/>
        <w:jc w:val="both"/>
        <w:rPr>
          <w:sz w:val="22"/>
          <w:szCs w:val="22"/>
        </w:rPr>
      </w:pPr>
    </w:p>
    <w:p w14:paraId="1B5E1BDC" w14:textId="77777777" w:rsidR="000838A1" w:rsidRPr="00841AE0" w:rsidRDefault="000838A1" w:rsidP="000838A1">
      <w:pPr>
        <w:tabs>
          <w:tab w:val="left" w:pos="541"/>
          <w:tab w:val="right" w:pos="9355"/>
        </w:tabs>
        <w:suppressAutoHyphens/>
        <w:spacing w:after="0" w:line="240" w:lineRule="auto"/>
        <w:rPr>
          <w:rFonts w:ascii="Times New Roman" w:hAnsi="Times New Roman"/>
          <w:b/>
          <w:lang w:eastAsia="zh-CN"/>
        </w:rPr>
      </w:pPr>
      <w:r w:rsidRPr="00841AE0">
        <w:rPr>
          <w:rFonts w:ascii="Times New Roman" w:hAnsi="Times New Roman"/>
          <w:b/>
          <w:lang w:eastAsia="zh-CN"/>
        </w:rPr>
        <w:t>Директор НМК</w:t>
      </w:r>
      <w:r w:rsidRPr="00846DAA">
        <w:rPr>
          <w:rFonts w:ascii="Times New Roman" w:hAnsi="Times New Roman"/>
          <w:b/>
          <w:lang w:eastAsia="zh-CN"/>
        </w:rPr>
        <w:t>К</w:t>
      </w:r>
      <w:r w:rsidRPr="00841AE0">
        <w:rPr>
          <w:rFonts w:ascii="Times New Roman" w:hAnsi="Times New Roman"/>
          <w:b/>
          <w:lang w:eastAsia="zh-CN"/>
        </w:rPr>
        <w:t xml:space="preserve"> «ФОРМАП»</w:t>
      </w:r>
      <w:r w:rsidRPr="00846DAA">
        <w:rPr>
          <w:rFonts w:ascii="Times New Roman" w:hAnsi="Times New Roman"/>
          <w:b/>
          <w:lang w:eastAsia="zh-CN"/>
        </w:rPr>
        <w:t xml:space="preserve"> (Фонд)</w:t>
      </w:r>
      <w:r w:rsidRPr="00841AE0">
        <w:rPr>
          <w:rFonts w:ascii="Times New Roman" w:hAnsi="Times New Roman"/>
          <w:b/>
          <w:lang w:eastAsia="zh-CN"/>
        </w:rPr>
        <w:tab/>
      </w:r>
      <w:r w:rsidRPr="00846DAA">
        <w:rPr>
          <w:rFonts w:ascii="Times New Roman" w:hAnsi="Times New Roman"/>
          <w:b/>
          <w:lang w:eastAsia="zh-CN"/>
        </w:rPr>
        <w:t>Наименование Заемщика:</w:t>
      </w:r>
    </w:p>
    <w:p w14:paraId="045F8591" w14:textId="77777777" w:rsidR="000838A1" w:rsidRPr="00841AE0" w:rsidRDefault="000838A1" w:rsidP="000838A1">
      <w:pPr>
        <w:tabs>
          <w:tab w:val="left" w:pos="8214"/>
        </w:tabs>
        <w:suppressAutoHyphens/>
        <w:spacing w:after="0" w:line="240" w:lineRule="auto"/>
        <w:rPr>
          <w:rFonts w:ascii="Times New Roman" w:hAnsi="Times New Roman"/>
          <w:b/>
          <w:lang w:eastAsia="zh-CN"/>
        </w:rPr>
      </w:pPr>
    </w:p>
    <w:p w14:paraId="5F93B975" w14:textId="77777777" w:rsidR="000838A1" w:rsidRPr="00841AE0" w:rsidRDefault="000838A1" w:rsidP="000838A1">
      <w:pPr>
        <w:tabs>
          <w:tab w:val="left" w:pos="541"/>
          <w:tab w:val="right" w:pos="9355"/>
        </w:tabs>
        <w:suppressAutoHyphens/>
        <w:spacing w:after="0" w:line="240" w:lineRule="auto"/>
        <w:rPr>
          <w:rFonts w:ascii="Times New Roman" w:hAnsi="Times New Roman"/>
          <w:b/>
          <w:lang w:eastAsia="zh-CN"/>
        </w:rPr>
      </w:pPr>
    </w:p>
    <w:p w14:paraId="413E96AB" w14:textId="77777777" w:rsidR="000838A1" w:rsidRPr="00841AE0" w:rsidRDefault="000838A1" w:rsidP="000838A1">
      <w:pPr>
        <w:tabs>
          <w:tab w:val="left" w:pos="6566"/>
          <w:tab w:val="right" w:pos="9355"/>
        </w:tabs>
        <w:spacing w:after="0" w:line="240" w:lineRule="auto"/>
        <w:rPr>
          <w:rFonts w:ascii="Times New Roman" w:hAnsi="Times New Roman"/>
        </w:rPr>
      </w:pPr>
      <w:r w:rsidRPr="00841AE0">
        <w:rPr>
          <w:rFonts w:ascii="Times New Roman" w:hAnsi="Times New Roman"/>
        </w:rPr>
        <w:t xml:space="preserve">_____________________/А.В. Дочкин/                                    </w:t>
      </w:r>
      <w:r w:rsidRPr="00841AE0">
        <w:rPr>
          <w:rFonts w:ascii="Times New Roman" w:hAnsi="Times New Roman"/>
        </w:rPr>
        <w:tab/>
      </w:r>
      <w:r w:rsidRPr="00841AE0">
        <w:rPr>
          <w:rFonts w:ascii="Times New Roman" w:hAnsi="Times New Roman"/>
        </w:rPr>
        <w:tab/>
        <w:t>____________/</w:t>
      </w:r>
      <w:r w:rsidRPr="00846DAA">
        <w:rPr>
          <w:rFonts w:ascii="Times New Roman" w:hAnsi="Times New Roman"/>
        </w:rPr>
        <w:t>_________________</w:t>
      </w:r>
      <w:r w:rsidRPr="00841AE0">
        <w:rPr>
          <w:rFonts w:ascii="Times New Roman" w:hAnsi="Times New Roman"/>
        </w:rPr>
        <w:t xml:space="preserve"> /</w:t>
      </w:r>
      <w:r w:rsidRPr="00841AE0">
        <w:rPr>
          <w:rFonts w:ascii="Times New Roman" w:hAnsi="Times New Roman"/>
        </w:rPr>
        <w:tab/>
      </w:r>
    </w:p>
    <w:p w14:paraId="1926FDCF" w14:textId="77777777" w:rsidR="000838A1" w:rsidRPr="00841AE0" w:rsidRDefault="000838A1" w:rsidP="000838A1">
      <w:pPr>
        <w:spacing w:line="256" w:lineRule="auto"/>
        <w:jc w:val="right"/>
        <w:rPr>
          <w:rFonts w:ascii="Times New Roman" w:hAnsi="Times New Roman"/>
        </w:rPr>
      </w:pPr>
    </w:p>
    <w:p w14:paraId="07E39FF5" w14:textId="77777777" w:rsidR="000838A1" w:rsidRPr="00841AE0" w:rsidRDefault="000838A1" w:rsidP="000838A1">
      <w:pPr>
        <w:tabs>
          <w:tab w:val="center" w:pos="7355"/>
          <w:tab w:val="right" w:pos="14710"/>
        </w:tabs>
        <w:spacing w:line="256" w:lineRule="auto"/>
        <w:rPr>
          <w:rFonts w:ascii="Times New Roman" w:hAnsi="Times New Roman"/>
        </w:rPr>
      </w:pPr>
      <w:r w:rsidRPr="00846DAA">
        <w:rPr>
          <w:rFonts w:ascii="Times New Roman" w:hAnsi="Times New Roman"/>
        </w:rPr>
        <w:tab/>
      </w:r>
    </w:p>
    <w:p w14:paraId="427C1E7F" w14:textId="77777777" w:rsidR="000838A1" w:rsidRPr="00841AE0" w:rsidRDefault="000838A1" w:rsidP="000838A1">
      <w:pPr>
        <w:tabs>
          <w:tab w:val="right" w:pos="9355"/>
        </w:tabs>
        <w:suppressAutoHyphens/>
        <w:spacing w:after="0" w:line="240" w:lineRule="auto"/>
        <w:rPr>
          <w:rFonts w:ascii="Times New Roman" w:hAnsi="Times New Roman"/>
          <w:lang w:eastAsia="zh-CN"/>
        </w:rPr>
      </w:pPr>
      <w:r w:rsidRPr="00841AE0">
        <w:rPr>
          <w:rFonts w:ascii="Times New Roman" w:hAnsi="Times New Roman"/>
          <w:lang w:eastAsia="zh-CN"/>
        </w:rPr>
        <w:t>М.П.</w:t>
      </w:r>
      <w:r w:rsidRPr="00841AE0">
        <w:rPr>
          <w:rFonts w:ascii="Times New Roman" w:hAnsi="Times New Roman"/>
          <w:lang w:eastAsia="zh-CN"/>
        </w:rPr>
        <w:tab/>
        <w:t>М.П. (при наличии)</w:t>
      </w:r>
    </w:p>
    <w:p w14:paraId="2EAAB339" w14:textId="77777777" w:rsidR="000838A1" w:rsidRPr="00846DAA" w:rsidRDefault="000838A1" w:rsidP="000838A1">
      <w:pPr>
        <w:pStyle w:val="a3"/>
        <w:ind w:firstLine="567"/>
        <w:jc w:val="both"/>
        <w:rPr>
          <w:sz w:val="22"/>
          <w:szCs w:val="22"/>
        </w:rPr>
      </w:pPr>
    </w:p>
    <w:p w14:paraId="65AA5750" w14:textId="77777777" w:rsidR="000838A1" w:rsidRPr="00841AE0" w:rsidRDefault="000838A1" w:rsidP="000838A1">
      <w:pPr>
        <w:tabs>
          <w:tab w:val="center" w:pos="7355"/>
          <w:tab w:val="right" w:pos="14710"/>
        </w:tabs>
        <w:spacing w:line="256" w:lineRule="auto"/>
        <w:rPr>
          <w:rFonts w:ascii="Times New Roman" w:hAnsi="Times New Roman"/>
        </w:rPr>
      </w:pPr>
      <w:r w:rsidRPr="00841AE0">
        <w:rPr>
          <w:rFonts w:ascii="Times New Roman" w:hAnsi="Times New Roman"/>
        </w:rPr>
        <w:t>«___» ___________ 20___ года</w:t>
      </w:r>
    </w:p>
    <w:p w14:paraId="59C0B6FD" w14:textId="77777777" w:rsidR="00896618" w:rsidRPr="000838A1" w:rsidRDefault="00896618" w:rsidP="000838A1">
      <w:pPr>
        <w:pStyle w:val="a3"/>
        <w:ind w:firstLine="567"/>
        <w:jc w:val="both"/>
        <w:rPr>
          <w:sz w:val="22"/>
          <w:szCs w:val="22"/>
        </w:rPr>
      </w:pPr>
    </w:p>
    <w:sectPr w:rsidR="00896618" w:rsidRPr="000838A1" w:rsidSect="00B052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568" w:bottom="70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3A65E" w14:textId="77777777" w:rsidR="0007704C" w:rsidRDefault="0007704C" w:rsidP="00AC28E4">
      <w:pPr>
        <w:spacing w:after="0" w:line="240" w:lineRule="auto"/>
      </w:pPr>
      <w:r>
        <w:separator/>
      </w:r>
    </w:p>
  </w:endnote>
  <w:endnote w:type="continuationSeparator" w:id="0">
    <w:p w14:paraId="17DFD0DF" w14:textId="77777777" w:rsidR="0007704C" w:rsidRDefault="0007704C" w:rsidP="00AC2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49FB6" w14:textId="77777777" w:rsidR="006B0F95" w:rsidRDefault="006B0F9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B58FF" w14:textId="77777777" w:rsidR="006B0F95" w:rsidRDefault="006B0F95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D3930" w14:textId="77777777" w:rsidR="006B0F95" w:rsidRDefault="006B0F9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18711" w14:textId="77777777" w:rsidR="0007704C" w:rsidRDefault="0007704C" w:rsidP="00AC28E4">
      <w:pPr>
        <w:spacing w:after="0" w:line="240" w:lineRule="auto"/>
      </w:pPr>
      <w:r>
        <w:separator/>
      </w:r>
    </w:p>
  </w:footnote>
  <w:footnote w:type="continuationSeparator" w:id="0">
    <w:p w14:paraId="15F45C45" w14:textId="77777777" w:rsidR="0007704C" w:rsidRDefault="0007704C" w:rsidP="00AC2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DA4D6" w14:textId="77777777" w:rsidR="006B0F95" w:rsidRDefault="006B0F9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E850C" w14:textId="69897963" w:rsidR="00767E14" w:rsidRPr="00767E14" w:rsidRDefault="00767E14">
    <w:pPr>
      <w:pStyle w:val="a5"/>
      <w:rPr>
        <w:rFonts w:ascii="Times New Roman" w:hAnsi="Times New Roman"/>
      </w:rPr>
    </w:pPr>
    <w:r w:rsidRPr="00767E14">
      <w:rPr>
        <w:rFonts w:ascii="Times New Roman" w:hAnsi="Times New Roman"/>
      </w:rPr>
      <w:t xml:space="preserve">Ред. от </w:t>
    </w:r>
    <w:r w:rsidR="006B0F95">
      <w:rPr>
        <w:rFonts w:ascii="Times New Roman" w:hAnsi="Times New Roman"/>
      </w:rPr>
      <w:t>19</w:t>
    </w:r>
    <w:r w:rsidRPr="00767E14">
      <w:rPr>
        <w:rFonts w:ascii="Times New Roman" w:hAnsi="Times New Roman"/>
      </w:rPr>
      <w:t>.0</w:t>
    </w:r>
    <w:r w:rsidR="006B0F95">
      <w:rPr>
        <w:rFonts w:ascii="Times New Roman" w:hAnsi="Times New Roman"/>
      </w:rPr>
      <w:t>9</w:t>
    </w:r>
    <w:r w:rsidRPr="00767E14">
      <w:rPr>
        <w:rFonts w:ascii="Times New Roman" w:hAnsi="Times New Roman"/>
      </w:rPr>
      <w:t>.202</w:t>
    </w:r>
    <w:r w:rsidR="00977DFF">
      <w:rPr>
        <w:rFonts w:ascii="Times New Roman" w:hAnsi="Times New Roman"/>
      </w:rPr>
      <w:t>5</w:t>
    </w:r>
    <w:r w:rsidRPr="00767E14">
      <w:rPr>
        <w:rFonts w:ascii="Times New Roman" w:hAnsi="Times New Roman"/>
      </w:rPr>
      <w:t xml:space="preserve">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77D38" w14:textId="77777777" w:rsidR="006B0F95" w:rsidRDefault="006B0F9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124D8"/>
    <w:multiLevelType w:val="hybridMultilevel"/>
    <w:tmpl w:val="7932E8BA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14441759"/>
    <w:multiLevelType w:val="hybridMultilevel"/>
    <w:tmpl w:val="DF5A1118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 w15:restartNumberingAfterBreak="0">
    <w:nsid w:val="16475B60"/>
    <w:multiLevelType w:val="hybridMultilevel"/>
    <w:tmpl w:val="61F8C7D0"/>
    <w:lvl w:ilvl="0" w:tplc="478AFE34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39E71B60"/>
    <w:multiLevelType w:val="hybridMultilevel"/>
    <w:tmpl w:val="AE7C7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0953353">
    <w:abstractNumId w:val="0"/>
  </w:num>
  <w:num w:numId="2" w16cid:durableId="683016448">
    <w:abstractNumId w:val="3"/>
  </w:num>
  <w:num w:numId="3" w16cid:durableId="2096395762">
    <w:abstractNumId w:val="1"/>
  </w:num>
  <w:num w:numId="4" w16cid:durableId="5636119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3EE"/>
    <w:rsid w:val="00025C7D"/>
    <w:rsid w:val="0003338C"/>
    <w:rsid w:val="00044013"/>
    <w:rsid w:val="000500EE"/>
    <w:rsid w:val="000726B9"/>
    <w:rsid w:val="0007704C"/>
    <w:rsid w:val="000830A2"/>
    <w:rsid w:val="000838A1"/>
    <w:rsid w:val="000A2A43"/>
    <w:rsid w:val="000A59E8"/>
    <w:rsid w:val="000B7767"/>
    <w:rsid w:val="000C3615"/>
    <w:rsid w:val="000C51E5"/>
    <w:rsid w:val="000D236B"/>
    <w:rsid w:val="000D4F68"/>
    <w:rsid w:val="000D6E68"/>
    <w:rsid w:val="000E749B"/>
    <w:rsid w:val="000F2899"/>
    <w:rsid w:val="000F3458"/>
    <w:rsid w:val="00113CE7"/>
    <w:rsid w:val="0011747C"/>
    <w:rsid w:val="00122D10"/>
    <w:rsid w:val="00124C1E"/>
    <w:rsid w:val="00151424"/>
    <w:rsid w:val="0015729C"/>
    <w:rsid w:val="00161431"/>
    <w:rsid w:val="00163020"/>
    <w:rsid w:val="001926A4"/>
    <w:rsid w:val="00192F8D"/>
    <w:rsid w:val="001A3093"/>
    <w:rsid w:val="001A5CFE"/>
    <w:rsid w:val="001D12B8"/>
    <w:rsid w:val="001F2B0E"/>
    <w:rsid w:val="00240363"/>
    <w:rsid w:val="0025162A"/>
    <w:rsid w:val="00261ABA"/>
    <w:rsid w:val="002639F2"/>
    <w:rsid w:val="002800D2"/>
    <w:rsid w:val="002A04BB"/>
    <w:rsid w:val="002C0F52"/>
    <w:rsid w:val="002D494B"/>
    <w:rsid w:val="002D7390"/>
    <w:rsid w:val="002E2978"/>
    <w:rsid w:val="002E54A2"/>
    <w:rsid w:val="00304F47"/>
    <w:rsid w:val="0034254D"/>
    <w:rsid w:val="00345CA7"/>
    <w:rsid w:val="00346519"/>
    <w:rsid w:val="0035081C"/>
    <w:rsid w:val="00353C72"/>
    <w:rsid w:val="0035710B"/>
    <w:rsid w:val="0036049B"/>
    <w:rsid w:val="00373372"/>
    <w:rsid w:val="00376773"/>
    <w:rsid w:val="0038547D"/>
    <w:rsid w:val="003A1AB4"/>
    <w:rsid w:val="003C58FA"/>
    <w:rsid w:val="003C7997"/>
    <w:rsid w:val="003D1165"/>
    <w:rsid w:val="003D5C76"/>
    <w:rsid w:val="003E3DB9"/>
    <w:rsid w:val="003F06C9"/>
    <w:rsid w:val="004024BB"/>
    <w:rsid w:val="00434C64"/>
    <w:rsid w:val="00440EB8"/>
    <w:rsid w:val="004427DD"/>
    <w:rsid w:val="00442B56"/>
    <w:rsid w:val="00447A12"/>
    <w:rsid w:val="00450E1A"/>
    <w:rsid w:val="00470EFE"/>
    <w:rsid w:val="004774D6"/>
    <w:rsid w:val="00492FBB"/>
    <w:rsid w:val="004A7C01"/>
    <w:rsid w:val="004B2E50"/>
    <w:rsid w:val="004B7287"/>
    <w:rsid w:val="004D44DF"/>
    <w:rsid w:val="004E36A8"/>
    <w:rsid w:val="00501446"/>
    <w:rsid w:val="00542B8B"/>
    <w:rsid w:val="00542BB2"/>
    <w:rsid w:val="00544516"/>
    <w:rsid w:val="00554A65"/>
    <w:rsid w:val="00557269"/>
    <w:rsid w:val="0056655B"/>
    <w:rsid w:val="00566EA3"/>
    <w:rsid w:val="00570190"/>
    <w:rsid w:val="0058368E"/>
    <w:rsid w:val="0059069B"/>
    <w:rsid w:val="00591E48"/>
    <w:rsid w:val="005937F8"/>
    <w:rsid w:val="005976F7"/>
    <w:rsid w:val="005C4B25"/>
    <w:rsid w:val="005C67D0"/>
    <w:rsid w:val="005C7BD2"/>
    <w:rsid w:val="005D5BC3"/>
    <w:rsid w:val="005E0D0D"/>
    <w:rsid w:val="005E19E2"/>
    <w:rsid w:val="005E53B4"/>
    <w:rsid w:val="005F05B0"/>
    <w:rsid w:val="005F1A84"/>
    <w:rsid w:val="00603369"/>
    <w:rsid w:val="00616551"/>
    <w:rsid w:val="00630B66"/>
    <w:rsid w:val="00644BF6"/>
    <w:rsid w:val="00650D02"/>
    <w:rsid w:val="00653B5E"/>
    <w:rsid w:val="00674434"/>
    <w:rsid w:val="00675161"/>
    <w:rsid w:val="00681188"/>
    <w:rsid w:val="00685785"/>
    <w:rsid w:val="006A3C18"/>
    <w:rsid w:val="006A7820"/>
    <w:rsid w:val="006A78E8"/>
    <w:rsid w:val="006B0F95"/>
    <w:rsid w:val="00716692"/>
    <w:rsid w:val="0073180D"/>
    <w:rsid w:val="007339F7"/>
    <w:rsid w:val="00733F89"/>
    <w:rsid w:val="0074613C"/>
    <w:rsid w:val="00757F81"/>
    <w:rsid w:val="00767E14"/>
    <w:rsid w:val="00771121"/>
    <w:rsid w:val="00781490"/>
    <w:rsid w:val="00783DC9"/>
    <w:rsid w:val="007942AB"/>
    <w:rsid w:val="007A2885"/>
    <w:rsid w:val="007B1C53"/>
    <w:rsid w:val="007C1CCC"/>
    <w:rsid w:val="007D272A"/>
    <w:rsid w:val="007D7DF8"/>
    <w:rsid w:val="007E09D3"/>
    <w:rsid w:val="007E0E2B"/>
    <w:rsid w:val="007E16EB"/>
    <w:rsid w:val="007E2127"/>
    <w:rsid w:val="007F6839"/>
    <w:rsid w:val="00807C50"/>
    <w:rsid w:val="008230FD"/>
    <w:rsid w:val="008330B7"/>
    <w:rsid w:val="00835675"/>
    <w:rsid w:val="00840B8E"/>
    <w:rsid w:val="00844B71"/>
    <w:rsid w:val="00852248"/>
    <w:rsid w:val="00860A91"/>
    <w:rsid w:val="00870AFC"/>
    <w:rsid w:val="008743F2"/>
    <w:rsid w:val="00883B4A"/>
    <w:rsid w:val="0088713B"/>
    <w:rsid w:val="00892C0D"/>
    <w:rsid w:val="00896618"/>
    <w:rsid w:val="008B1030"/>
    <w:rsid w:val="008E0BAA"/>
    <w:rsid w:val="008E17CD"/>
    <w:rsid w:val="008E6DB6"/>
    <w:rsid w:val="008E7531"/>
    <w:rsid w:val="008F5D67"/>
    <w:rsid w:val="009103A9"/>
    <w:rsid w:val="00911175"/>
    <w:rsid w:val="009143CB"/>
    <w:rsid w:val="009152BC"/>
    <w:rsid w:val="00920445"/>
    <w:rsid w:val="009255C5"/>
    <w:rsid w:val="0092719D"/>
    <w:rsid w:val="00963D54"/>
    <w:rsid w:val="00977DFF"/>
    <w:rsid w:val="00987C7A"/>
    <w:rsid w:val="00992F70"/>
    <w:rsid w:val="009B1783"/>
    <w:rsid w:val="009C313F"/>
    <w:rsid w:val="009D78E9"/>
    <w:rsid w:val="009D7AC1"/>
    <w:rsid w:val="009F414A"/>
    <w:rsid w:val="00A1040D"/>
    <w:rsid w:val="00A14DFC"/>
    <w:rsid w:val="00A156CC"/>
    <w:rsid w:val="00A54F0D"/>
    <w:rsid w:val="00A701C1"/>
    <w:rsid w:val="00A730C9"/>
    <w:rsid w:val="00A825E2"/>
    <w:rsid w:val="00A946DE"/>
    <w:rsid w:val="00AA45A0"/>
    <w:rsid w:val="00AA4EA9"/>
    <w:rsid w:val="00AC1A16"/>
    <w:rsid w:val="00AC28E4"/>
    <w:rsid w:val="00AE13EE"/>
    <w:rsid w:val="00AE3615"/>
    <w:rsid w:val="00AE72DE"/>
    <w:rsid w:val="00B052CD"/>
    <w:rsid w:val="00B14F51"/>
    <w:rsid w:val="00B17DAB"/>
    <w:rsid w:val="00B4336B"/>
    <w:rsid w:val="00B4773D"/>
    <w:rsid w:val="00B56992"/>
    <w:rsid w:val="00B61698"/>
    <w:rsid w:val="00B676DA"/>
    <w:rsid w:val="00B8766B"/>
    <w:rsid w:val="00B90889"/>
    <w:rsid w:val="00BA109A"/>
    <w:rsid w:val="00BB71C2"/>
    <w:rsid w:val="00BC00B9"/>
    <w:rsid w:val="00BD1945"/>
    <w:rsid w:val="00BD349D"/>
    <w:rsid w:val="00BD616A"/>
    <w:rsid w:val="00BD6C2E"/>
    <w:rsid w:val="00BF185E"/>
    <w:rsid w:val="00BF5DFD"/>
    <w:rsid w:val="00BF7C32"/>
    <w:rsid w:val="00C15E96"/>
    <w:rsid w:val="00C16C30"/>
    <w:rsid w:val="00C16EAF"/>
    <w:rsid w:val="00C22209"/>
    <w:rsid w:val="00C32198"/>
    <w:rsid w:val="00C3537E"/>
    <w:rsid w:val="00C52990"/>
    <w:rsid w:val="00C53855"/>
    <w:rsid w:val="00C54C1C"/>
    <w:rsid w:val="00C563FA"/>
    <w:rsid w:val="00C6050E"/>
    <w:rsid w:val="00C741AC"/>
    <w:rsid w:val="00C91029"/>
    <w:rsid w:val="00CC122A"/>
    <w:rsid w:val="00CD0A96"/>
    <w:rsid w:val="00CF0298"/>
    <w:rsid w:val="00CF7414"/>
    <w:rsid w:val="00D0719D"/>
    <w:rsid w:val="00D213C7"/>
    <w:rsid w:val="00D2323D"/>
    <w:rsid w:val="00D26B64"/>
    <w:rsid w:val="00D33616"/>
    <w:rsid w:val="00D639FE"/>
    <w:rsid w:val="00D671AE"/>
    <w:rsid w:val="00D7020C"/>
    <w:rsid w:val="00D92C73"/>
    <w:rsid w:val="00D9619F"/>
    <w:rsid w:val="00DC023A"/>
    <w:rsid w:val="00DE2E38"/>
    <w:rsid w:val="00DF043E"/>
    <w:rsid w:val="00DF1FD7"/>
    <w:rsid w:val="00E00D32"/>
    <w:rsid w:val="00E017C2"/>
    <w:rsid w:val="00E0190B"/>
    <w:rsid w:val="00E43E2B"/>
    <w:rsid w:val="00E5644A"/>
    <w:rsid w:val="00E956CB"/>
    <w:rsid w:val="00EA4CE9"/>
    <w:rsid w:val="00EB5EA0"/>
    <w:rsid w:val="00EC1AA6"/>
    <w:rsid w:val="00EC2100"/>
    <w:rsid w:val="00EE0716"/>
    <w:rsid w:val="00EE6B57"/>
    <w:rsid w:val="00F12694"/>
    <w:rsid w:val="00F15AE8"/>
    <w:rsid w:val="00F5385F"/>
    <w:rsid w:val="00F56CF5"/>
    <w:rsid w:val="00F5757C"/>
    <w:rsid w:val="00F63B3B"/>
    <w:rsid w:val="00F674C8"/>
    <w:rsid w:val="00F81A97"/>
    <w:rsid w:val="00F90FE9"/>
    <w:rsid w:val="00F9561C"/>
    <w:rsid w:val="00FB445B"/>
    <w:rsid w:val="00FC0772"/>
    <w:rsid w:val="00FD621E"/>
    <w:rsid w:val="00FE024C"/>
    <w:rsid w:val="00FE2EEA"/>
    <w:rsid w:val="00FE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43C7E"/>
  <w15:docId w15:val="{A307333B-55AB-45B3-A262-D233AD382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567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356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83567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4">
    <w:name w:val="Hyperlink"/>
    <w:basedOn w:val="a0"/>
    <w:uiPriority w:val="99"/>
    <w:unhideWhenUsed/>
    <w:rsid w:val="00D0719D"/>
    <w:rPr>
      <w:color w:val="0563C1" w:themeColor="hyperlink"/>
      <w:u w:val="single"/>
    </w:rPr>
  </w:style>
  <w:style w:type="paragraph" w:styleId="a5">
    <w:name w:val="header"/>
    <w:basedOn w:val="a"/>
    <w:link w:val="a6"/>
    <w:unhideWhenUsed/>
    <w:rsid w:val="00AC28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C28E4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AC28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C28E4"/>
    <w:rPr>
      <w:rFonts w:ascii="Calibri" w:eastAsia="Times New Roman" w:hAnsi="Calibri" w:cs="Times New Roman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52990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rsid w:val="00FC07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C077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markedcontent">
    <w:name w:val="markedcontent"/>
    <w:basedOn w:val="a0"/>
    <w:rsid w:val="008F5D67"/>
  </w:style>
  <w:style w:type="character" w:styleId="a9">
    <w:name w:val="annotation reference"/>
    <w:basedOn w:val="a0"/>
    <w:uiPriority w:val="99"/>
    <w:semiHidden/>
    <w:unhideWhenUsed/>
    <w:rsid w:val="00B4773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4773D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4773D"/>
    <w:rPr>
      <w:rFonts w:ascii="Calibri" w:eastAsia="Times New Roman" w:hAnsi="Calibri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4773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4773D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B477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4773D"/>
    <w:rPr>
      <w:rFonts w:ascii="Segoe UI" w:eastAsia="Times New Roman" w:hAnsi="Segoe UI" w:cs="Segoe UI"/>
      <w:sz w:val="18"/>
      <w:szCs w:val="18"/>
      <w:lang w:eastAsia="ru-RU"/>
    </w:rPr>
  </w:style>
  <w:style w:type="paragraph" w:styleId="af0">
    <w:name w:val="List Paragraph"/>
    <w:basedOn w:val="a"/>
    <w:uiPriority w:val="34"/>
    <w:qFormat/>
    <w:rsid w:val="000726B9"/>
    <w:pPr>
      <w:spacing w:line="240" w:lineRule="auto"/>
      <w:ind w:left="720"/>
      <w:contextualSpacing/>
    </w:pPr>
    <w:rPr>
      <w:rFonts w:ascii="Times New Roman" w:eastAsiaTheme="minorHAnsi" w:hAnsi="Times New Roman" w:cstheme="minorBidi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BEFF7-3747-4423-97CF-6AC9CCFCD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6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formap</cp:lastModifiedBy>
  <cp:revision>114</cp:revision>
  <dcterms:created xsi:type="dcterms:W3CDTF">2023-05-03T13:31:00Z</dcterms:created>
  <dcterms:modified xsi:type="dcterms:W3CDTF">2025-09-19T09:02:00Z</dcterms:modified>
</cp:coreProperties>
</file>